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0"/>
        <w:gridCol w:w="2526"/>
      </w:tblGrid>
      <w:tr w:rsidR="00D57940" w14:paraId="5D3D5767" w14:textId="77777777" w:rsidTr="006946D3">
        <w:tc>
          <w:tcPr>
            <w:tcW w:w="7940" w:type="dxa"/>
          </w:tcPr>
          <w:p w14:paraId="76723F48" w14:textId="54190495" w:rsidR="00D57940" w:rsidRDefault="00D57940" w:rsidP="006946D3">
            <w:bookmarkStart w:id="0" w:name="_Hlk36379719"/>
            <w:r>
              <w:br w:type="page"/>
              <w:t>EAT IN STYLE LTD</w:t>
            </w:r>
          </w:p>
          <w:p w14:paraId="17F2B12F" w14:textId="77777777" w:rsidR="00D57940" w:rsidRDefault="00D57940" w:rsidP="006946D3">
            <w:r>
              <w:t>HILL DAIRY, PIDDLEHINTON, DORCHESTER, DT2 7TG</w:t>
            </w:r>
          </w:p>
          <w:p w14:paraId="54840D7F" w14:textId="77777777" w:rsidR="00D57940" w:rsidRDefault="00560D80" w:rsidP="006946D3">
            <w:hyperlink r:id="rId9" w:history="1">
              <w:r w:rsidR="00D57940" w:rsidRPr="00A83AC0">
                <w:rPr>
                  <w:rStyle w:val="Hyperlink"/>
                </w:rPr>
                <w:t>www.eatinstyle.co.uk</w:t>
              </w:r>
            </w:hyperlink>
          </w:p>
          <w:p w14:paraId="6906AE88" w14:textId="77777777" w:rsidR="00D57940" w:rsidRPr="004A5EB4" w:rsidRDefault="00560D80" w:rsidP="006946D3">
            <w:pPr>
              <w:rPr>
                <w:color w:val="0000FF"/>
              </w:rPr>
            </w:pPr>
            <w:hyperlink r:id="rId10" w:history="1">
              <w:r w:rsidR="00D57940" w:rsidRPr="00A83AC0">
                <w:rPr>
                  <w:rStyle w:val="Hyperlink"/>
                </w:rPr>
                <w:t>enquiries@eatinstyle.co.uk</w:t>
              </w:r>
            </w:hyperlink>
            <w:r w:rsidR="00D57940">
              <w:tab/>
            </w:r>
            <w:r w:rsidR="00D57940">
              <w:tab/>
            </w:r>
            <w:r w:rsidR="00D57940" w:rsidRPr="004A5EB4">
              <w:rPr>
                <w:b/>
                <w:bCs/>
                <w:sz w:val="28"/>
                <w:szCs w:val="28"/>
              </w:rPr>
              <w:t>ORDERLINE: 07971 589333</w:t>
            </w:r>
          </w:p>
          <w:p w14:paraId="406278BD" w14:textId="77777777" w:rsidR="00D57940" w:rsidRDefault="00D57940" w:rsidP="006946D3"/>
        </w:tc>
        <w:tc>
          <w:tcPr>
            <w:tcW w:w="2526" w:type="dxa"/>
          </w:tcPr>
          <w:p w14:paraId="1CBEC2A1" w14:textId="77777777" w:rsidR="00D57940" w:rsidRDefault="00D57940" w:rsidP="006946D3">
            <w:r>
              <w:rPr>
                <w:noProof/>
                <w:lang w:eastAsia="en-GB"/>
              </w:rPr>
              <w:drawing>
                <wp:inline distT="0" distB="0" distL="0" distR="0" wp14:anchorId="2A42ACD1" wp14:editId="5AECA01F">
                  <wp:extent cx="782600" cy="756221"/>
                  <wp:effectExtent l="0" t="0" r="0" b="6350"/>
                  <wp:docPr id="6" name="Picture 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at-in-Style-logo-FINAL-0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474" cy="76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4EFE1C" w14:textId="77777777" w:rsidR="00D57940" w:rsidRPr="004A5EB4" w:rsidRDefault="00D57940" w:rsidP="00D57940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4A5EB4">
        <w:rPr>
          <w:b/>
          <w:bCs/>
          <w:sz w:val="44"/>
          <w:szCs w:val="44"/>
        </w:rPr>
        <w:t>EAT IN STYLE LTD - MEAL &amp; GROCERY DELIVERY SERVICE</w:t>
      </w:r>
    </w:p>
    <w:p w14:paraId="12773D09" w14:textId="77777777" w:rsidR="00D57940" w:rsidRPr="004A5EB4" w:rsidRDefault="00D57940" w:rsidP="00D5794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036D32FA" w14:textId="77777777" w:rsidR="00D57940" w:rsidRPr="004A5EB4" w:rsidRDefault="00D57940" w:rsidP="00D57940">
      <w:pPr>
        <w:jc w:val="center"/>
        <w:rPr>
          <w:rFonts w:ascii="Arial" w:hAnsi="Arial" w:cs="Arial"/>
          <w:sz w:val="24"/>
          <w:szCs w:val="24"/>
        </w:rPr>
      </w:pPr>
      <w:r w:rsidRPr="004A5EB4">
        <w:rPr>
          <w:rFonts w:ascii="Arial" w:hAnsi="Arial" w:cs="Arial"/>
          <w:sz w:val="24"/>
          <w:szCs w:val="24"/>
        </w:rPr>
        <w:t xml:space="preserve">Eat in Style is an event catering company based just outside </w:t>
      </w:r>
      <w:proofErr w:type="spellStart"/>
      <w:r w:rsidRPr="004A5EB4">
        <w:rPr>
          <w:rFonts w:ascii="Arial" w:hAnsi="Arial" w:cs="Arial"/>
          <w:sz w:val="24"/>
          <w:szCs w:val="24"/>
        </w:rPr>
        <w:t>Piddlehinton</w:t>
      </w:r>
      <w:proofErr w:type="spellEnd"/>
      <w:r w:rsidRPr="004A5EB4">
        <w:rPr>
          <w:rFonts w:ascii="Arial" w:hAnsi="Arial" w:cs="Arial"/>
          <w:sz w:val="24"/>
          <w:szCs w:val="24"/>
        </w:rPr>
        <w:t xml:space="preserve">.  You may have sampled our fare during the ten years we spent at Moreton Tearooms (up until last autumn). Our commercial kitchen </w:t>
      </w:r>
      <w:proofErr w:type="gramStart"/>
      <w:r w:rsidRPr="004A5EB4">
        <w:rPr>
          <w:rFonts w:ascii="Arial" w:hAnsi="Arial" w:cs="Arial"/>
          <w:sz w:val="24"/>
          <w:szCs w:val="24"/>
        </w:rPr>
        <w:t>premises has</w:t>
      </w:r>
      <w:proofErr w:type="gramEnd"/>
      <w:r w:rsidRPr="004A5EB4">
        <w:rPr>
          <w:rFonts w:ascii="Arial" w:hAnsi="Arial" w:cs="Arial"/>
          <w:sz w:val="24"/>
          <w:szCs w:val="24"/>
        </w:rPr>
        <w:t xml:space="preserve"> a 5-star Food Hygiene Rating and during the current crisis we are taking all additional recommended precautions.</w:t>
      </w:r>
    </w:p>
    <w:p w14:paraId="0F4956D9" w14:textId="77777777" w:rsidR="00D57940" w:rsidRPr="004A5EB4" w:rsidRDefault="00D57940" w:rsidP="00D57940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W w:w="10502" w:type="dxa"/>
        <w:tblLook w:val="04A0" w:firstRow="1" w:lastRow="0" w:firstColumn="1" w:lastColumn="0" w:noHBand="0" w:noVBand="1"/>
      </w:tblPr>
      <w:tblGrid>
        <w:gridCol w:w="5637"/>
        <w:gridCol w:w="929"/>
        <w:gridCol w:w="960"/>
        <w:gridCol w:w="2976"/>
      </w:tblGrid>
      <w:tr w:rsidR="006B5166" w:rsidRPr="004A5EB4" w14:paraId="290B6D59" w14:textId="77777777" w:rsidTr="00B7742E">
        <w:trPr>
          <w:trHeight w:val="3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94F4A" w14:textId="035E9E18" w:rsidR="006B5166" w:rsidRPr="004A5EB4" w:rsidRDefault="00C12A36" w:rsidP="002F203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SPECIAL PICNIS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B230" w14:textId="6F333E22" w:rsidR="006B5166" w:rsidRPr="004A5EB4" w:rsidRDefault="006B5166" w:rsidP="002F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5EB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88EB" w14:textId="77777777" w:rsidR="006B5166" w:rsidRPr="004A5EB4" w:rsidRDefault="006B5166" w:rsidP="002F203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A5EB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</w:tcPr>
          <w:p w14:paraId="3279C27D" w14:textId="77777777" w:rsidR="006B5166" w:rsidRDefault="006B5166" w:rsidP="002F203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678132F1" w14:textId="77777777" w:rsidR="006B5166" w:rsidRDefault="006B5166" w:rsidP="002F203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358AC3C2" w14:textId="77777777" w:rsidR="006B5166" w:rsidRDefault="006B5166" w:rsidP="002F203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2B1D8DE9" w14:textId="77777777" w:rsidR="006B5166" w:rsidRDefault="006B5166" w:rsidP="002F203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6DF2F157" w14:textId="77777777" w:rsidR="006B5166" w:rsidRDefault="006B5166" w:rsidP="002F203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4F2A9A61" w14:textId="77777777" w:rsidR="006B5166" w:rsidRDefault="006B5166" w:rsidP="002F203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05052706" w14:textId="77777777" w:rsidR="006B5166" w:rsidRDefault="006B5166" w:rsidP="002F203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48C073F1" w14:textId="77777777" w:rsidR="006B5166" w:rsidRDefault="006B5166" w:rsidP="002F203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3F3DCEC5" w14:textId="77777777" w:rsidR="006B5166" w:rsidRDefault="006B5166" w:rsidP="002F203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3F823995" w14:textId="77777777" w:rsidR="006B5166" w:rsidRDefault="006B5166" w:rsidP="002F203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35E18DF3" w14:textId="77777777" w:rsidR="006B5166" w:rsidRDefault="006B5166" w:rsidP="002F203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060C8308" w14:textId="5B1583D4" w:rsidR="006B5166" w:rsidRPr="004A5EB4" w:rsidRDefault="006B5166" w:rsidP="002F203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A5EB4"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0755565C" wp14:editId="6FDEBFE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223520</wp:posOffset>
                      </wp:positionV>
                      <wp:extent cx="1746885" cy="2851785"/>
                      <wp:effectExtent l="0" t="0" r="5715" b="571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885" cy="285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16411F" w14:textId="77777777" w:rsidR="006B5166" w:rsidRPr="0041165C" w:rsidRDefault="006B5166" w:rsidP="002F203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1165C"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DELIVERY MAY TAKE UP TO 48 HOURS</w:t>
                                  </w:r>
                                </w:p>
                                <w:p w14:paraId="28CCF211" w14:textId="77777777" w:rsidR="006B5166" w:rsidRPr="0041165C" w:rsidRDefault="006B5166" w:rsidP="002F20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1165C"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ORDERS DELIVERED</w:t>
                                  </w:r>
                                </w:p>
                                <w:p w14:paraId="596F4BAB" w14:textId="77777777" w:rsidR="006B5166" w:rsidRPr="0041165C" w:rsidRDefault="006B5166" w:rsidP="002F20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1165C"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TUESDAY</w:t>
                                  </w:r>
                                  <w:r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to </w:t>
                                  </w:r>
                                  <w:r w:rsidRPr="0041165C"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SATURDAY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075556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05pt;margin-top:17.6pt;width:137.55pt;height:224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" stroked="f">
                      <v:textbox>
                        <w:txbxContent>
                          <w:p w14:paraId="1816411F" w14:textId="77777777" w:rsidR="006B5166" w:rsidRPr="0041165C" w:rsidRDefault="006B5166" w:rsidP="002F203F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165C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DELIVERY MAY TAKE UP TO 48 HOURS</w:t>
                            </w:r>
                          </w:p>
                          <w:p w14:paraId="28CCF211" w14:textId="77777777" w:rsidR="006B5166" w:rsidRPr="0041165C" w:rsidRDefault="006B5166" w:rsidP="002F20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165C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ORDERS DELIVERED</w:t>
                            </w:r>
                          </w:p>
                          <w:p w14:paraId="596F4BAB" w14:textId="77777777" w:rsidR="006B5166" w:rsidRPr="0041165C" w:rsidRDefault="006B5166" w:rsidP="002F20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165C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TUESDAY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</w:t>
                            </w:r>
                            <w:r w:rsidRPr="0041165C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B5166" w:rsidRPr="004A5EB4" w14:paraId="55A156B7" w14:textId="77777777" w:rsidTr="00B7742E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345C3" w14:textId="1BE3836F" w:rsidR="006B5166" w:rsidRPr="004A5EB4" w:rsidRDefault="006B5166" w:rsidP="002F203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A5EB4">
              <w:rPr>
                <w:rFonts w:ascii="Calibri" w:eastAsia="Times New Roman" w:hAnsi="Calibri" w:cs="Calibri"/>
                <w:lang w:eastAsia="en-GB"/>
              </w:rPr>
              <w:t>Afternoon Tea Picnic –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Serves 1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826E6" w14:textId="0235EE27" w:rsidR="006B5166" w:rsidRPr="004A5EB4" w:rsidRDefault="006B5166" w:rsidP="002F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5EB4">
              <w:rPr>
                <w:rFonts w:ascii="Calibri" w:eastAsia="Times New Roman" w:hAnsi="Calibri" w:cs="Calibri"/>
                <w:lang w:eastAsia="en-GB"/>
              </w:rPr>
              <w:t>£15.00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3653" w14:textId="37531408" w:rsidR="006B5166" w:rsidRPr="004A5EB4" w:rsidRDefault="006B5166" w:rsidP="002F203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A5EB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14:paraId="5025CFCA" w14:textId="77777777" w:rsidR="006B5166" w:rsidRPr="004A5EB4" w:rsidRDefault="006B5166" w:rsidP="002F203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6B5166" w:rsidRPr="004A5EB4" w14:paraId="5157AA42" w14:textId="77777777" w:rsidTr="00B7742E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EB30D" w14:textId="69FE03D0" w:rsidR="006B5166" w:rsidRDefault="006B5166" w:rsidP="002F203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A5EB4">
              <w:rPr>
                <w:rFonts w:ascii="Calibri" w:eastAsia="Times New Roman" w:hAnsi="Calibri" w:cs="Calibri"/>
                <w:lang w:eastAsia="en-GB"/>
              </w:rPr>
              <w:t>Afternoon Tea Vegetarian Picnic –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Serves 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7AEEB" w14:textId="50E544DD" w:rsidR="006B5166" w:rsidRPr="004A5EB4" w:rsidRDefault="006B5166" w:rsidP="002F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5EB4">
              <w:rPr>
                <w:rFonts w:ascii="Calibri" w:eastAsia="Times New Roman" w:hAnsi="Calibri" w:cs="Calibri"/>
                <w:lang w:eastAsia="en-GB"/>
              </w:rPr>
              <w:t>£15.00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E6C3A" w14:textId="09BDE912" w:rsidR="006B5166" w:rsidRPr="004A5EB4" w:rsidRDefault="006B5166" w:rsidP="002F203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A5EB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14:paraId="102AB468" w14:textId="77777777" w:rsidR="006B5166" w:rsidRPr="004A5EB4" w:rsidRDefault="006B5166" w:rsidP="002F203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6B5166" w:rsidRPr="004A5EB4" w14:paraId="6FCC9E28" w14:textId="77777777" w:rsidTr="00B7742E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89E9F" w14:textId="27A756AD" w:rsidR="006B5166" w:rsidRPr="004A5EB4" w:rsidRDefault="006B5166" w:rsidP="002F203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Cream Tea (Scones – 1 fruit, 1 plain – clotted cream, jam)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A0210" w14:textId="4124273B" w:rsidR="006B5166" w:rsidRPr="004A5EB4" w:rsidRDefault="006B5166" w:rsidP="002F2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2AE1" w14:textId="0DF64849" w:rsidR="006B5166" w:rsidRPr="004A5EB4" w:rsidRDefault="006B5166" w:rsidP="002F203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A5EB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14:paraId="3A6FD860" w14:textId="77777777" w:rsidR="006B5166" w:rsidRPr="004A5EB4" w:rsidRDefault="006B5166" w:rsidP="002F203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6B5166" w:rsidRPr="004A5EB4" w14:paraId="3C1B658C" w14:textId="77777777" w:rsidTr="00B7742E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D3C74" w14:textId="341A0A2D" w:rsidR="006B5166" w:rsidRDefault="006B5166" w:rsidP="002F203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4EE21" w14:textId="03A498FF" w:rsidR="006B5166" w:rsidRPr="004A5EB4" w:rsidRDefault="006B5166" w:rsidP="002F203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04679" w14:textId="77777777" w:rsidR="006B5166" w:rsidRPr="004A5EB4" w:rsidRDefault="006B5166" w:rsidP="002F203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14:paraId="6DDC6BAB" w14:textId="77777777" w:rsidR="006B5166" w:rsidRPr="004A5EB4" w:rsidRDefault="006B5166" w:rsidP="002F203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6B5166" w:rsidRPr="004A5EB4" w14:paraId="61074BC9" w14:textId="77777777" w:rsidTr="006D22D6">
        <w:trPr>
          <w:trHeight w:val="300"/>
        </w:trPr>
        <w:tc>
          <w:tcPr>
            <w:tcW w:w="7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9CFA6" w14:textId="77777777" w:rsidR="006B5166" w:rsidRPr="007223C8" w:rsidRDefault="006B5166" w:rsidP="00DC76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A5E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FROZEN READY-MEALS – Range will alter on a regular basis</w:t>
            </w:r>
          </w:p>
          <w:p w14:paraId="18794E04" w14:textId="64BF987D" w:rsidR="006B5166" w:rsidRPr="004A5EB4" w:rsidRDefault="006B5166" w:rsidP="00DC76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A5EB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14:paraId="00B2A8ED" w14:textId="77777777" w:rsidR="006B5166" w:rsidRPr="004A5EB4" w:rsidRDefault="006B5166" w:rsidP="00DC76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6B5166" w:rsidRPr="004A5EB4" w14:paraId="0CAAB6C3" w14:textId="77777777" w:rsidTr="00B7742E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346FE" w14:textId="6E8708F8" w:rsidR="006B5166" w:rsidRPr="007223C8" w:rsidRDefault="006B5166" w:rsidP="00C12A3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A5EB4">
              <w:rPr>
                <w:rFonts w:ascii="Calibri" w:eastAsia="Times New Roman" w:hAnsi="Calibri" w:cs="Calibri"/>
                <w:lang w:eastAsia="en-GB"/>
              </w:rPr>
              <w:t xml:space="preserve">Chicken 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Thigh </w:t>
            </w:r>
            <w:proofErr w:type="spellStart"/>
            <w:r w:rsidR="00C12A36">
              <w:rPr>
                <w:rFonts w:ascii="Calibri" w:eastAsia="Times New Roman" w:hAnsi="Calibri" w:cs="Calibri"/>
                <w:lang w:eastAsia="en-GB"/>
              </w:rPr>
              <w:t>Pasanda</w:t>
            </w:r>
            <w:proofErr w:type="spellEnd"/>
            <w:r w:rsidR="00C12A36">
              <w:rPr>
                <w:rFonts w:ascii="Calibri" w:eastAsia="Times New Roman" w:hAnsi="Calibri" w:cs="Calibri"/>
                <w:lang w:eastAsia="en-GB"/>
              </w:rPr>
              <w:t xml:space="preserve"> (mild curry) </w:t>
            </w:r>
            <w:r w:rsidRPr="004A5EB4">
              <w:rPr>
                <w:rFonts w:ascii="Calibri" w:eastAsia="Times New Roman" w:hAnsi="Calibri" w:cs="Calibri"/>
                <w:lang w:eastAsia="en-GB"/>
              </w:rPr>
              <w:t>Serves 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775EF" w14:textId="1A762603" w:rsidR="006B5166" w:rsidRPr="004A5EB4" w:rsidRDefault="006B5166" w:rsidP="00DC76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    </w:t>
            </w:r>
            <w:r w:rsidRPr="004A5EB4">
              <w:rPr>
                <w:rFonts w:ascii="Calibri" w:eastAsia="Times New Roman" w:hAnsi="Calibri" w:cs="Calibri"/>
                <w:lang w:eastAsia="en-GB"/>
              </w:rPr>
              <w:t>£4.00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42ECF" w14:textId="77777777" w:rsidR="006B5166" w:rsidRPr="004A5EB4" w:rsidRDefault="006B5166" w:rsidP="00DC76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14:paraId="6634A4FF" w14:textId="77777777" w:rsidR="006B5166" w:rsidRPr="004A5EB4" w:rsidRDefault="006B5166" w:rsidP="00DC76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6B5166" w:rsidRPr="004A5EB4" w14:paraId="2E83971F" w14:textId="77777777" w:rsidTr="00B7742E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20E71" w14:textId="60DF2C1E" w:rsidR="006B5166" w:rsidRPr="004A5EB4" w:rsidRDefault="006B5166" w:rsidP="00DC76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Beef &amp; Pork Meatballs in Spicy Tomato Sauce Serves 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0AFFB" w14:textId="6E4F7644" w:rsidR="006B5166" w:rsidRPr="004A5EB4" w:rsidRDefault="006B5166" w:rsidP="00DC76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    </w:t>
            </w:r>
            <w:r w:rsidRPr="004A5EB4">
              <w:rPr>
                <w:rFonts w:ascii="Calibri" w:eastAsia="Times New Roman" w:hAnsi="Calibri" w:cs="Calibri"/>
                <w:lang w:eastAsia="en-GB"/>
              </w:rPr>
              <w:t>£4.50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C3375" w14:textId="77777777" w:rsidR="006B5166" w:rsidRPr="004A5EB4" w:rsidRDefault="006B5166" w:rsidP="00DC76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14:paraId="2D5EF256" w14:textId="77777777" w:rsidR="006B5166" w:rsidRPr="004A5EB4" w:rsidRDefault="006B5166" w:rsidP="00DC76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6B5166" w:rsidRPr="004A5EB4" w14:paraId="44216460" w14:textId="77777777" w:rsidTr="00B7742E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DDA" w14:textId="2BDF5574" w:rsidR="006B5166" w:rsidRPr="004A5EB4" w:rsidRDefault="006B5166" w:rsidP="00DC76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Piddle Valley Venison Casserole Serves 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222A6" w14:textId="43F8E74D" w:rsidR="006B5166" w:rsidRPr="004A5EB4" w:rsidRDefault="006B5166" w:rsidP="00DC76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    £4.50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82BD3" w14:textId="77777777" w:rsidR="006B5166" w:rsidRPr="004A5EB4" w:rsidRDefault="006B5166" w:rsidP="00DC76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14:paraId="7355F83E" w14:textId="77777777" w:rsidR="006B5166" w:rsidRPr="004A5EB4" w:rsidRDefault="006B5166" w:rsidP="00DC76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6B5166" w:rsidRPr="004A5EB4" w14:paraId="15C0C9BD" w14:textId="77777777" w:rsidTr="00B7742E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D92B7" w14:textId="66E95C51" w:rsidR="006B5166" w:rsidRPr="004A5EB4" w:rsidRDefault="006B5166" w:rsidP="00DC76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lang w:eastAsia="en-GB"/>
              </w:rPr>
              <w:t>Morrocan</w:t>
            </w:r>
            <w:proofErr w:type="spellEnd"/>
            <w:r>
              <w:rPr>
                <w:rFonts w:ascii="Calibri" w:eastAsia="Times New Roman" w:hAnsi="Calibri" w:cs="Calibri"/>
                <w:lang w:eastAsia="en-GB"/>
              </w:rPr>
              <w:t>-style Pulled Lamb 420g Serves 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24920" w14:textId="21877541" w:rsidR="006B5166" w:rsidRPr="004A5EB4" w:rsidRDefault="006B5166" w:rsidP="00DC76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    £5.00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37E1" w14:textId="77777777" w:rsidR="006B5166" w:rsidRPr="004A5EB4" w:rsidRDefault="006B5166" w:rsidP="00DC76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A5EB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14:paraId="25C871C1" w14:textId="77777777" w:rsidR="006B5166" w:rsidRPr="004A5EB4" w:rsidRDefault="006B5166" w:rsidP="00DC76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6B5166" w:rsidRPr="004A5EB4" w14:paraId="28832B47" w14:textId="77777777" w:rsidTr="00B7742E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81C39" w14:textId="64AA12AE" w:rsidR="006B5166" w:rsidRPr="004A5EB4" w:rsidRDefault="006B5166" w:rsidP="00DC76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Beef Moussaka 1920g Serves 4-5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F71E6" w14:textId="6B9B95C5" w:rsidR="006B5166" w:rsidRPr="004A5EB4" w:rsidRDefault="006B5166" w:rsidP="00DC76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5EB4">
              <w:rPr>
                <w:rFonts w:ascii="Calibri" w:eastAsia="Times New Roman" w:hAnsi="Calibri" w:cs="Calibri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£15.00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716D" w14:textId="77777777" w:rsidR="006B5166" w:rsidRPr="004A5EB4" w:rsidRDefault="006B5166" w:rsidP="00DC76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A5EB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14:paraId="00D93998" w14:textId="77777777" w:rsidR="006B5166" w:rsidRPr="004A5EB4" w:rsidRDefault="006B5166" w:rsidP="00DC76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5C350A" w:rsidRPr="004A5EB4" w14:paraId="7546D616" w14:textId="77777777" w:rsidTr="00B7742E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B8256" w14:textId="77777777" w:rsidR="005C350A" w:rsidRPr="004A5EB4" w:rsidRDefault="005C350A" w:rsidP="00DC76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3FCB3" w14:textId="77777777" w:rsidR="005C350A" w:rsidRPr="004A5EB4" w:rsidRDefault="005C350A" w:rsidP="00DC76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2489A" w14:textId="77777777" w:rsidR="005C350A" w:rsidRPr="004A5EB4" w:rsidRDefault="005C350A" w:rsidP="00DC76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14:paraId="0F38133D" w14:textId="77777777" w:rsidR="005C350A" w:rsidRPr="004A5EB4" w:rsidRDefault="005C350A" w:rsidP="00DC76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5C350A" w:rsidRPr="004A5EB4" w14:paraId="67C80D21" w14:textId="77777777" w:rsidTr="00B7742E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ACBCB" w14:textId="682BF833" w:rsidR="005C350A" w:rsidRPr="004A5EB4" w:rsidRDefault="005C350A" w:rsidP="005C3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4A5E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FRESH FRUIT &amp; VEGETABLE BOXES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91A3D" w14:textId="77777777" w:rsidR="005C350A" w:rsidRPr="004A5EB4" w:rsidRDefault="005C350A" w:rsidP="005C350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7ACA" w14:textId="77777777" w:rsidR="005C350A" w:rsidRPr="004A5EB4" w:rsidRDefault="005C350A" w:rsidP="005C350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14:paraId="5D036F0C" w14:textId="77777777" w:rsidR="005C350A" w:rsidRPr="004A5EB4" w:rsidRDefault="005C350A" w:rsidP="005C350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5C350A" w:rsidRPr="004A5EB4" w14:paraId="266E880D" w14:textId="77777777" w:rsidTr="00B7742E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5E5E0" w14:textId="79DDAA85" w:rsidR="005C350A" w:rsidRPr="004A5EB4" w:rsidRDefault="005C350A" w:rsidP="005C3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4A5EB4">
              <w:rPr>
                <w:rFonts w:ascii="Calibri" w:eastAsia="Times New Roman" w:hAnsi="Calibri" w:cs="Calibri"/>
                <w:lang w:eastAsia="en-GB"/>
              </w:rPr>
              <w:t xml:space="preserve">Fresh Fruit Box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0B697" w14:textId="47E3A308" w:rsidR="005C350A" w:rsidRPr="004A5EB4" w:rsidRDefault="005C350A" w:rsidP="005C350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A5EB4">
              <w:rPr>
                <w:rFonts w:ascii="Calibri" w:eastAsia="Times New Roman" w:hAnsi="Calibri" w:cs="Calibri"/>
                <w:lang w:eastAsia="en-GB"/>
              </w:rPr>
              <w:t>£10.00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98E22" w14:textId="77777777" w:rsidR="005C350A" w:rsidRPr="004A5EB4" w:rsidRDefault="005C350A" w:rsidP="005C350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14:paraId="032E6893" w14:textId="77777777" w:rsidR="005C350A" w:rsidRPr="004A5EB4" w:rsidRDefault="005C350A" w:rsidP="005C350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5C350A" w:rsidRPr="004A5EB4" w14:paraId="5D1100A1" w14:textId="77777777" w:rsidTr="00B7742E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54E6A" w14:textId="02F24759" w:rsidR="005C350A" w:rsidRPr="004A5EB4" w:rsidRDefault="005C350A" w:rsidP="005C3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4A5EB4">
              <w:rPr>
                <w:rFonts w:ascii="Calibri" w:eastAsia="Times New Roman" w:hAnsi="Calibri" w:cs="Calibri"/>
                <w:lang w:eastAsia="en-GB"/>
              </w:rPr>
              <w:t>Fresh Vegetable Box - small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E2A7A" w14:textId="23A7C1DA" w:rsidR="005C350A" w:rsidRPr="004A5EB4" w:rsidRDefault="005C350A" w:rsidP="005C350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A5EB4">
              <w:rPr>
                <w:rFonts w:ascii="Calibri" w:eastAsia="Times New Roman" w:hAnsi="Calibri" w:cs="Calibri"/>
                <w:lang w:eastAsia="en-GB"/>
              </w:rPr>
              <w:t>£10.00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0485C" w14:textId="77777777" w:rsidR="005C350A" w:rsidRPr="004A5EB4" w:rsidRDefault="005C350A" w:rsidP="005C350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14:paraId="0A14DA8D" w14:textId="77777777" w:rsidR="005C350A" w:rsidRPr="004A5EB4" w:rsidRDefault="005C350A" w:rsidP="005C350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5C350A" w:rsidRPr="004A5EB4" w14:paraId="0BE7DFFF" w14:textId="77777777" w:rsidTr="00B7742E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843D3" w14:textId="75C49B97" w:rsidR="005C350A" w:rsidRPr="004A5EB4" w:rsidRDefault="005C350A" w:rsidP="005C3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4A5EB4">
              <w:rPr>
                <w:rFonts w:ascii="Calibri" w:eastAsia="Times New Roman" w:hAnsi="Calibri" w:cs="Calibri"/>
                <w:lang w:eastAsia="en-GB"/>
              </w:rPr>
              <w:t>Fresh Vegetable Box - large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EDDE2" w14:textId="1291E712" w:rsidR="005C350A" w:rsidRPr="004A5EB4" w:rsidRDefault="005C350A" w:rsidP="005C350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A5EB4">
              <w:rPr>
                <w:rFonts w:ascii="Calibri" w:eastAsia="Times New Roman" w:hAnsi="Calibri" w:cs="Calibri"/>
                <w:lang w:eastAsia="en-GB"/>
              </w:rPr>
              <w:t>£20.00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2CD9D" w14:textId="77777777" w:rsidR="005C350A" w:rsidRPr="004A5EB4" w:rsidRDefault="005C350A" w:rsidP="005C350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14:paraId="28B6E7D0" w14:textId="77777777" w:rsidR="005C350A" w:rsidRPr="004A5EB4" w:rsidRDefault="005C350A" w:rsidP="005C350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5C350A" w:rsidRPr="004A5EB4" w14:paraId="08CDEDEA" w14:textId="77777777" w:rsidTr="00B7742E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C52C2" w14:textId="12C78689" w:rsidR="005C350A" w:rsidRPr="004A5EB4" w:rsidRDefault="005C350A" w:rsidP="005C3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FB45F" w14:textId="1CA2208D" w:rsidR="005C350A" w:rsidRPr="004A5EB4" w:rsidRDefault="005C350A" w:rsidP="005C350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75677" w14:textId="648E018E" w:rsidR="005C350A" w:rsidRPr="004A5EB4" w:rsidRDefault="005C350A" w:rsidP="005C350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14:paraId="0A6CBE51" w14:textId="77777777" w:rsidR="005C350A" w:rsidRPr="004A5EB4" w:rsidRDefault="005C350A" w:rsidP="005C350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5C350A" w:rsidRPr="004A5EB4" w14:paraId="0D266435" w14:textId="77777777" w:rsidTr="00585FA3">
        <w:trPr>
          <w:trHeight w:val="300"/>
        </w:trPr>
        <w:tc>
          <w:tcPr>
            <w:tcW w:w="7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3ACAD" w14:textId="77777777" w:rsidR="005C350A" w:rsidRDefault="005C350A" w:rsidP="005C3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4A5E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FRESH FRUIT &amp; VEGETABL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ES ALSO AVAILABLE SEPARATELY</w:t>
            </w:r>
          </w:p>
          <w:p w14:paraId="4C1A8960" w14:textId="7C4ADC55" w:rsidR="005C350A" w:rsidRPr="004A5EB4" w:rsidRDefault="005C350A" w:rsidP="005C350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Please list your requirements and amounts. Prices may vary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14:paraId="3114FC78" w14:textId="77777777" w:rsidR="005C350A" w:rsidRPr="004A5EB4" w:rsidRDefault="005C350A" w:rsidP="005C350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5C350A" w:rsidRPr="004A5EB4" w14:paraId="18AB584F" w14:textId="77777777" w:rsidTr="00B7742E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F0C37" w14:textId="18A50642" w:rsidR="005C350A" w:rsidRPr="004A5EB4" w:rsidRDefault="005C350A" w:rsidP="005C350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44DFB" w14:textId="77C6973D" w:rsidR="005C350A" w:rsidRPr="004A5EB4" w:rsidRDefault="005C350A" w:rsidP="005C3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07246" w14:textId="42D5C5ED" w:rsidR="005C350A" w:rsidRPr="004A5EB4" w:rsidRDefault="005C350A" w:rsidP="005C350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14:paraId="107CA3FA" w14:textId="77777777" w:rsidR="005C350A" w:rsidRPr="004A5EB4" w:rsidRDefault="005C350A" w:rsidP="005C350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5C350A" w:rsidRPr="004A5EB4" w14:paraId="20C31084" w14:textId="77777777" w:rsidTr="00B7742E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F3058" w14:textId="789CA3B4" w:rsidR="005C350A" w:rsidRDefault="005C350A" w:rsidP="005C350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E60A2" w14:textId="0DEDD8A3" w:rsidR="005C350A" w:rsidRPr="004A5EB4" w:rsidRDefault="005C350A" w:rsidP="005C3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DF753" w14:textId="77777777" w:rsidR="005C350A" w:rsidRPr="004A5EB4" w:rsidRDefault="005C350A" w:rsidP="005C350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14:paraId="12960824" w14:textId="77777777" w:rsidR="005C350A" w:rsidRPr="004A5EB4" w:rsidRDefault="005C350A" w:rsidP="005C350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5C350A" w:rsidRPr="004A5EB4" w14:paraId="6A9706D0" w14:textId="77777777" w:rsidTr="00B7742E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A6150" w14:textId="5900EAD9" w:rsidR="005C350A" w:rsidRDefault="005C350A" w:rsidP="005C350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3F63B" w14:textId="2C411CF7" w:rsidR="005C350A" w:rsidRPr="004A5EB4" w:rsidRDefault="005C350A" w:rsidP="005C3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A09CD" w14:textId="77777777" w:rsidR="005C350A" w:rsidRPr="004A5EB4" w:rsidRDefault="005C350A" w:rsidP="005C350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14:paraId="5D56EB8A" w14:textId="77777777" w:rsidR="005C350A" w:rsidRPr="004A5EB4" w:rsidRDefault="005C350A" w:rsidP="005C350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5C350A" w:rsidRPr="004A5EB4" w14:paraId="77238F77" w14:textId="77777777" w:rsidTr="00B7742E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9E834" w14:textId="0B66512E" w:rsidR="005C350A" w:rsidRDefault="005C350A" w:rsidP="005C350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E0B27" w14:textId="12E2370B" w:rsidR="005C350A" w:rsidRPr="004A5EB4" w:rsidRDefault="005C350A" w:rsidP="005C3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E9F2D" w14:textId="77777777" w:rsidR="005C350A" w:rsidRPr="004A5EB4" w:rsidRDefault="005C350A" w:rsidP="005C350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14:paraId="734D4A2D" w14:textId="77777777" w:rsidR="005C350A" w:rsidRPr="004A5EB4" w:rsidRDefault="005C350A" w:rsidP="005C350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5C350A" w:rsidRPr="004A5EB4" w14:paraId="4F7DA4D1" w14:textId="77777777" w:rsidTr="00B7742E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FB55F" w14:textId="44B701B0" w:rsidR="005C350A" w:rsidRDefault="005C350A" w:rsidP="005C350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DD900" w14:textId="6F44FD51" w:rsidR="005C350A" w:rsidRPr="004A5EB4" w:rsidRDefault="005C350A" w:rsidP="005C3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AA685" w14:textId="77777777" w:rsidR="005C350A" w:rsidRPr="004A5EB4" w:rsidRDefault="005C350A" w:rsidP="005C350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14:paraId="1D332E23" w14:textId="77777777" w:rsidR="005C350A" w:rsidRPr="004A5EB4" w:rsidRDefault="005C350A" w:rsidP="005C350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5C350A" w:rsidRPr="004A5EB4" w14:paraId="3DE524A9" w14:textId="77777777" w:rsidTr="00B7742E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F7E14" w14:textId="77777777" w:rsidR="005C350A" w:rsidRDefault="005C350A" w:rsidP="005C350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4B2E2" w14:textId="77777777" w:rsidR="005C350A" w:rsidRPr="004A5EB4" w:rsidRDefault="005C350A" w:rsidP="005C3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F7E57" w14:textId="77777777" w:rsidR="005C350A" w:rsidRPr="004A5EB4" w:rsidRDefault="005C350A" w:rsidP="005C350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14:paraId="148E9B36" w14:textId="77777777" w:rsidR="005C350A" w:rsidRPr="004A5EB4" w:rsidRDefault="005C350A" w:rsidP="005C350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5C350A" w:rsidRPr="004A5EB4" w14:paraId="3791F16E" w14:textId="77777777" w:rsidTr="00B7742E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19709" w14:textId="62B59B5D" w:rsidR="005C350A" w:rsidRDefault="005C350A" w:rsidP="005C350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BEA5E" w14:textId="77777777" w:rsidR="005C350A" w:rsidRPr="004A5EB4" w:rsidRDefault="005C350A" w:rsidP="005C3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AF788" w14:textId="77777777" w:rsidR="005C350A" w:rsidRPr="004A5EB4" w:rsidRDefault="005C350A" w:rsidP="005C350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14:paraId="0EA6FF04" w14:textId="77777777" w:rsidR="005C350A" w:rsidRPr="004A5EB4" w:rsidRDefault="005C350A" w:rsidP="005C350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5C350A" w:rsidRPr="004A5EB4" w14:paraId="1BB7DE9A" w14:textId="77777777" w:rsidTr="00880B10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C93AD" w14:textId="29B82166" w:rsidR="005C350A" w:rsidRPr="004A5EB4" w:rsidRDefault="005C350A" w:rsidP="005C3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9F7F6" w14:textId="6C162C8E" w:rsidR="005C350A" w:rsidRPr="004A5EB4" w:rsidRDefault="005C350A" w:rsidP="005C3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A8755" w14:textId="77777777" w:rsidR="005C350A" w:rsidRPr="004A5EB4" w:rsidRDefault="005C350A" w:rsidP="005C350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14:paraId="4736C888" w14:textId="77777777" w:rsidR="005C350A" w:rsidRPr="004A5EB4" w:rsidRDefault="005C350A" w:rsidP="005C350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</w:tbl>
    <w:p w14:paraId="43884042" w14:textId="77777777" w:rsidR="001B0EB6" w:rsidRDefault="001B0EB6" w:rsidP="00D57940">
      <w:pPr>
        <w:jc w:val="center"/>
        <w:rPr>
          <w:rFonts w:ascii="Arial" w:hAnsi="Arial" w:cs="Arial"/>
          <w:sz w:val="24"/>
          <w:szCs w:val="24"/>
        </w:rPr>
      </w:pPr>
    </w:p>
    <w:p w14:paraId="006781CE" w14:textId="77777777" w:rsidR="00D57940" w:rsidRPr="004A5EB4" w:rsidRDefault="00D57940" w:rsidP="00D57940">
      <w:pPr>
        <w:jc w:val="center"/>
        <w:rPr>
          <w:sz w:val="24"/>
          <w:szCs w:val="24"/>
        </w:rPr>
      </w:pPr>
      <w:r w:rsidRPr="004A5EB4">
        <w:rPr>
          <w:rFonts w:ascii="Arial" w:hAnsi="Arial" w:cs="Arial"/>
          <w:sz w:val="24"/>
          <w:szCs w:val="24"/>
        </w:rPr>
        <w:t>Please see our website or contact us for further details including allergen information</w:t>
      </w:r>
    </w:p>
    <w:p w14:paraId="1DEB6AAB" w14:textId="77777777" w:rsidR="00D57940" w:rsidRPr="004A5EB4" w:rsidRDefault="00D57940" w:rsidP="00D57940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4A5EB4">
        <w:rPr>
          <w:rFonts w:asciiTheme="minorBidi" w:hAnsiTheme="minorBidi"/>
          <w:b/>
          <w:bCs/>
          <w:sz w:val="24"/>
          <w:szCs w:val="24"/>
        </w:rPr>
        <w:t xml:space="preserve">ORDERS PREFERRED BY EMAIL, TEXT or WHATSAPP (Please photograph the order form) </w:t>
      </w:r>
    </w:p>
    <w:p w14:paraId="6B67E9C0" w14:textId="77777777" w:rsidR="00D57940" w:rsidRPr="004A5EB4" w:rsidRDefault="00D57940" w:rsidP="00D57940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4A5EB4">
        <w:rPr>
          <w:rFonts w:asciiTheme="minorBidi" w:hAnsiTheme="minorBidi"/>
          <w:b/>
          <w:bCs/>
          <w:sz w:val="24"/>
          <w:szCs w:val="24"/>
        </w:rPr>
        <w:t>PAYMENT DUE BEFORE DELIVERY</w:t>
      </w:r>
    </w:p>
    <w:p w14:paraId="0C7F6BDB" w14:textId="77777777" w:rsidR="00D57940" w:rsidRPr="004A5EB4" w:rsidRDefault="00D57940" w:rsidP="00D57940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4A5EB4">
        <w:rPr>
          <w:rFonts w:asciiTheme="minorBidi" w:hAnsiTheme="minorBidi"/>
          <w:sz w:val="24"/>
          <w:szCs w:val="24"/>
        </w:rPr>
        <w:t xml:space="preserve">BACS (Details: Eat in Style Limited Sort Code: 30-92-69   Account No: </w:t>
      </w:r>
      <w:r w:rsidRPr="004A5EB4">
        <w:rPr>
          <w:rFonts w:asciiTheme="minorBidi" w:hAnsiTheme="minorBidi"/>
          <w:sz w:val="24"/>
          <w:szCs w:val="24"/>
          <w:shd w:val="clear" w:color="auto" w:fill="FFFFFF"/>
        </w:rPr>
        <w:t>29623868</w:t>
      </w:r>
    </w:p>
    <w:p w14:paraId="0F5962D7" w14:textId="77777777" w:rsidR="00D57940" w:rsidRPr="004A5EB4" w:rsidRDefault="00D57940" w:rsidP="00D57940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4A5EB4">
        <w:rPr>
          <w:rFonts w:asciiTheme="minorBidi" w:hAnsiTheme="minorBidi"/>
          <w:sz w:val="24"/>
          <w:szCs w:val="24"/>
        </w:rPr>
        <w:t>PAYPAL INVOICE</w:t>
      </w:r>
    </w:p>
    <w:p w14:paraId="73318102" w14:textId="35A8E900" w:rsidR="00D57940" w:rsidRDefault="00D57940" w:rsidP="00D57940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4A5EB4">
        <w:rPr>
          <w:rFonts w:asciiTheme="minorBidi" w:hAnsiTheme="minorBidi"/>
          <w:b/>
          <w:bCs/>
          <w:sz w:val="24"/>
          <w:szCs w:val="24"/>
        </w:rPr>
        <w:t xml:space="preserve">ORDERS &amp; CARD PAYMENT CAN BE TAKEN BY PHONE IF IT IS </w:t>
      </w:r>
      <w:proofErr w:type="gramStart"/>
      <w:r w:rsidRPr="004A5EB4">
        <w:rPr>
          <w:rFonts w:asciiTheme="minorBidi" w:hAnsiTheme="minorBidi"/>
          <w:b/>
          <w:bCs/>
          <w:sz w:val="24"/>
          <w:szCs w:val="24"/>
        </w:rPr>
        <w:t xml:space="preserve">EASIER </w:t>
      </w:r>
      <w:r w:rsidRPr="004A5EB4">
        <w:rPr>
          <w:rFonts w:asciiTheme="minorBidi" w:hAnsiTheme="minorBidi"/>
          <w:sz w:val="24"/>
          <w:szCs w:val="24"/>
        </w:rPr>
        <w:t>:</w:t>
      </w:r>
      <w:proofErr w:type="gramEnd"/>
      <w:r w:rsidRPr="004A5EB4">
        <w:rPr>
          <w:rFonts w:asciiTheme="minorBidi" w:hAnsiTheme="minorBidi"/>
          <w:sz w:val="24"/>
          <w:szCs w:val="24"/>
        </w:rPr>
        <w:t xml:space="preserve"> 07971 589333</w:t>
      </w:r>
    </w:p>
    <w:p w14:paraId="2BFF76C0" w14:textId="0845D7E8" w:rsidR="0068263E" w:rsidRDefault="0068263E" w:rsidP="00D57940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7A789860" w14:textId="7F7A8472" w:rsidR="0068263E" w:rsidRDefault="0068263E" w:rsidP="00D57940">
      <w:pPr>
        <w:spacing w:after="0" w:line="240" w:lineRule="auto"/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0"/>
        <w:gridCol w:w="2526"/>
      </w:tblGrid>
      <w:tr w:rsidR="00A82FA7" w14:paraId="728D07F4" w14:textId="77777777" w:rsidTr="00B76924">
        <w:tc>
          <w:tcPr>
            <w:tcW w:w="7940" w:type="dxa"/>
          </w:tcPr>
          <w:p w14:paraId="5AED8DE3" w14:textId="77777777" w:rsidR="00A82FA7" w:rsidRDefault="00A82FA7" w:rsidP="00B76924">
            <w:r>
              <w:lastRenderedPageBreak/>
              <w:br w:type="page"/>
              <w:t>EAT IN STYLE LTD</w:t>
            </w:r>
          </w:p>
          <w:p w14:paraId="66692756" w14:textId="77777777" w:rsidR="00A82FA7" w:rsidRDefault="00A82FA7" w:rsidP="00B76924">
            <w:r>
              <w:t>HILL DAIRY, PIDDLEHINTON, DORCHESTER, DT2 7TG</w:t>
            </w:r>
          </w:p>
          <w:p w14:paraId="6B170154" w14:textId="77777777" w:rsidR="00A82FA7" w:rsidRDefault="00560D80" w:rsidP="00B76924">
            <w:hyperlink r:id="rId12" w:history="1">
              <w:r w:rsidR="00A82FA7" w:rsidRPr="00A83AC0">
                <w:rPr>
                  <w:rStyle w:val="Hyperlink"/>
                </w:rPr>
                <w:t>www.eatinstyle.co.uk</w:t>
              </w:r>
            </w:hyperlink>
          </w:p>
          <w:p w14:paraId="6C9AF3B7" w14:textId="77777777" w:rsidR="00A82FA7" w:rsidRPr="004A5EB4" w:rsidRDefault="00560D80" w:rsidP="00B76924">
            <w:pPr>
              <w:rPr>
                <w:color w:val="0000FF"/>
              </w:rPr>
            </w:pPr>
            <w:hyperlink r:id="rId13" w:history="1">
              <w:r w:rsidR="00A82FA7" w:rsidRPr="00A83AC0">
                <w:rPr>
                  <w:rStyle w:val="Hyperlink"/>
                </w:rPr>
                <w:t>enquiries@eatinstyle.co.uk</w:t>
              </w:r>
            </w:hyperlink>
            <w:r w:rsidR="00A82FA7">
              <w:tab/>
            </w:r>
            <w:r w:rsidR="00A82FA7">
              <w:tab/>
            </w:r>
            <w:r w:rsidR="00A82FA7" w:rsidRPr="004A5EB4">
              <w:rPr>
                <w:b/>
                <w:bCs/>
                <w:sz w:val="28"/>
                <w:szCs w:val="28"/>
              </w:rPr>
              <w:t>ORDERLINE: 07971 589333</w:t>
            </w:r>
          </w:p>
          <w:p w14:paraId="0F84AB98" w14:textId="77777777" w:rsidR="00A82FA7" w:rsidRDefault="00A82FA7" w:rsidP="00B76924"/>
        </w:tc>
        <w:tc>
          <w:tcPr>
            <w:tcW w:w="2526" w:type="dxa"/>
          </w:tcPr>
          <w:p w14:paraId="6FB7A049" w14:textId="77777777" w:rsidR="00A82FA7" w:rsidRDefault="00A82FA7" w:rsidP="00B76924">
            <w:r>
              <w:rPr>
                <w:noProof/>
                <w:lang w:eastAsia="en-GB"/>
              </w:rPr>
              <w:drawing>
                <wp:inline distT="0" distB="0" distL="0" distR="0" wp14:anchorId="27770A29" wp14:editId="1CCD9DBD">
                  <wp:extent cx="782600" cy="756221"/>
                  <wp:effectExtent l="0" t="0" r="0" b="6350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at-in-Style-logo-FINAL-0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474" cy="76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2F1EB0" w14:textId="77777777" w:rsidR="00D57940" w:rsidRPr="004A5EB4" w:rsidRDefault="00D57940" w:rsidP="00D57940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57940" w:rsidRPr="004A5EB4" w14:paraId="43826ADB" w14:textId="77777777" w:rsidTr="006946D3">
        <w:tc>
          <w:tcPr>
            <w:tcW w:w="5228" w:type="dxa"/>
          </w:tcPr>
          <w:p w14:paraId="23B9349C" w14:textId="77777777" w:rsidR="00D57940" w:rsidRPr="004A5EB4" w:rsidRDefault="00D57940" w:rsidP="006946D3">
            <w:r w:rsidRPr="004A5EB4">
              <w:t>NAME:</w:t>
            </w:r>
          </w:p>
          <w:p w14:paraId="13240304" w14:textId="77777777" w:rsidR="00D57940" w:rsidRPr="004A5EB4" w:rsidRDefault="00D57940" w:rsidP="006946D3"/>
        </w:tc>
        <w:tc>
          <w:tcPr>
            <w:tcW w:w="5228" w:type="dxa"/>
          </w:tcPr>
          <w:p w14:paraId="679468B9" w14:textId="77777777" w:rsidR="00D57940" w:rsidRPr="004A5EB4" w:rsidRDefault="00D57940" w:rsidP="006946D3">
            <w:r w:rsidRPr="004A5EB4">
              <w:t xml:space="preserve">TEL NO: </w:t>
            </w:r>
          </w:p>
        </w:tc>
      </w:tr>
      <w:tr w:rsidR="00D57940" w:rsidRPr="004A5EB4" w14:paraId="51A47D9E" w14:textId="77777777" w:rsidTr="006946D3">
        <w:trPr>
          <w:trHeight w:val="1043"/>
        </w:trPr>
        <w:tc>
          <w:tcPr>
            <w:tcW w:w="10456" w:type="dxa"/>
            <w:gridSpan w:val="2"/>
          </w:tcPr>
          <w:p w14:paraId="7D4A31BD" w14:textId="77777777" w:rsidR="00D57940" w:rsidRPr="004A5EB4" w:rsidRDefault="00D57940" w:rsidP="006946D3">
            <w:r w:rsidRPr="004A5EB4">
              <w:t>DELIVERY ADDRESS:</w:t>
            </w:r>
          </w:p>
          <w:p w14:paraId="22632C3A" w14:textId="77777777" w:rsidR="00D57940" w:rsidRPr="004A5EB4" w:rsidRDefault="00D57940" w:rsidP="006946D3">
            <w:pPr>
              <w:jc w:val="center"/>
            </w:pPr>
          </w:p>
        </w:tc>
      </w:tr>
      <w:tr w:rsidR="00D57940" w:rsidRPr="004A5EB4" w14:paraId="32583460" w14:textId="77777777" w:rsidTr="006946D3">
        <w:trPr>
          <w:trHeight w:val="567"/>
        </w:trPr>
        <w:tc>
          <w:tcPr>
            <w:tcW w:w="10456" w:type="dxa"/>
            <w:gridSpan w:val="2"/>
          </w:tcPr>
          <w:p w14:paraId="2E73FA5B" w14:textId="77777777" w:rsidR="00D57940" w:rsidRPr="004A5EB4" w:rsidRDefault="00D57940" w:rsidP="006946D3">
            <w:r w:rsidRPr="004A5EB4">
              <w:t>Please note any specific allergies or dietary requirements:</w:t>
            </w:r>
          </w:p>
        </w:tc>
      </w:tr>
      <w:tr w:rsidR="00D57940" w:rsidRPr="004A5EB4" w14:paraId="0F958E64" w14:textId="77777777" w:rsidTr="006946D3">
        <w:trPr>
          <w:trHeight w:val="1532"/>
        </w:trPr>
        <w:tc>
          <w:tcPr>
            <w:tcW w:w="10456" w:type="dxa"/>
            <w:gridSpan w:val="2"/>
          </w:tcPr>
          <w:p w14:paraId="7CDE0D01" w14:textId="77777777" w:rsidR="00D57940" w:rsidRPr="004A5EB4" w:rsidRDefault="00D57940" w:rsidP="006946D3">
            <w:r w:rsidRPr="004A5EB4">
              <w:t>We will place the order on your doorstep, knock on the door and step away at least 2 metres to ensure you take delivery. Please advise if there are any further delivery instructions</w:t>
            </w:r>
          </w:p>
          <w:p w14:paraId="6DA5E02A" w14:textId="77777777" w:rsidR="00D57940" w:rsidRPr="004A5EB4" w:rsidRDefault="00D57940" w:rsidP="006946D3"/>
        </w:tc>
      </w:tr>
    </w:tbl>
    <w:p w14:paraId="07880605" w14:textId="77777777" w:rsidR="001506D3" w:rsidRDefault="001506D3" w:rsidP="007C49C2">
      <w:pPr>
        <w:spacing w:after="0" w:line="240" w:lineRule="auto"/>
        <w:rPr>
          <w:b/>
          <w:bCs/>
          <w:sz w:val="24"/>
          <w:szCs w:val="24"/>
        </w:rPr>
      </w:pPr>
    </w:p>
    <w:bookmarkEnd w:id="0"/>
    <w:p w14:paraId="35369EE0" w14:textId="77777777" w:rsidR="00514C88" w:rsidRDefault="00514C88" w:rsidP="00514C88">
      <w:pPr>
        <w:spacing w:after="0" w:line="240" w:lineRule="auto"/>
        <w:rPr>
          <w:sz w:val="24"/>
          <w:szCs w:val="24"/>
        </w:rPr>
      </w:pPr>
    </w:p>
    <w:tbl>
      <w:tblPr>
        <w:tblW w:w="10477" w:type="dxa"/>
        <w:tblLook w:val="04A0" w:firstRow="1" w:lastRow="0" w:firstColumn="1" w:lastColumn="0" w:noHBand="0" w:noVBand="1"/>
      </w:tblPr>
      <w:tblGrid>
        <w:gridCol w:w="5221"/>
        <w:gridCol w:w="1276"/>
        <w:gridCol w:w="1004"/>
        <w:gridCol w:w="2976"/>
      </w:tblGrid>
      <w:tr w:rsidR="00514C88" w14:paraId="4F7D0FD2" w14:textId="77777777" w:rsidTr="00113C6E">
        <w:trPr>
          <w:trHeight w:val="30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D0417" w14:textId="77777777" w:rsidR="00514C88" w:rsidRPr="0031117C" w:rsidRDefault="00514C88" w:rsidP="00F06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BREAD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2C165" w14:textId="77777777" w:rsidR="00514C88" w:rsidRPr="0031117C" w:rsidRDefault="00514C88" w:rsidP="00F06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20DC5" w14:textId="77777777" w:rsidR="00514C88" w:rsidRPr="0031117C" w:rsidRDefault="00514C88" w:rsidP="00F06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 w14:paraId="6336FC61" w14:textId="77777777" w:rsidR="00514C88" w:rsidRDefault="00514C88" w:rsidP="00F068CE">
            <w:pPr>
              <w:spacing w:after="0" w:line="240" w:lineRule="auto"/>
              <w:rPr>
                <w:noProof/>
                <w:lang w:eastAsia="en-GB"/>
              </w:rPr>
            </w:pPr>
          </w:p>
        </w:tc>
      </w:tr>
      <w:tr w:rsidR="00514C88" w14:paraId="5DC31081" w14:textId="77777777" w:rsidTr="00113C6E">
        <w:trPr>
          <w:trHeight w:val="30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4CB6D" w14:textId="77777777" w:rsidR="00514C88" w:rsidRPr="0031117C" w:rsidRDefault="00514C88" w:rsidP="00F06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>Jacksons Sliced White Bread 800g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CC9CB" w14:textId="77777777" w:rsidR="00514C88" w:rsidRPr="0031117C" w:rsidRDefault="00514C88" w:rsidP="00F06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 1.65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66F9A" w14:textId="77777777" w:rsidR="00514C88" w:rsidRPr="0031117C" w:rsidRDefault="00514C88" w:rsidP="00F06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 w14:paraId="66942E5A" w14:textId="77777777" w:rsidR="00514C88" w:rsidRDefault="00514C88" w:rsidP="00F068CE">
            <w:pPr>
              <w:spacing w:after="0" w:line="240" w:lineRule="auto"/>
              <w:rPr>
                <w:noProof/>
                <w:lang w:eastAsia="en-GB"/>
              </w:rPr>
            </w:pPr>
          </w:p>
        </w:tc>
      </w:tr>
      <w:tr w:rsidR="00514C88" w14:paraId="336D05E1" w14:textId="77777777" w:rsidTr="00113C6E">
        <w:trPr>
          <w:trHeight w:val="30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D0E97" w14:textId="77777777" w:rsidR="00514C88" w:rsidRPr="0031117C" w:rsidRDefault="00514C88" w:rsidP="00F06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>Jacksons Sliced Wholemeal Bread 800g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575A5" w14:textId="77777777" w:rsidR="00514C88" w:rsidRPr="0031117C" w:rsidRDefault="00514C88" w:rsidP="00F06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 1.65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F1D05" w14:textId="77777777" w:rsidR="00514C88" w:rsidRPr="0031117C" w:rsidRDefault="00514C88" w:rsidP="00F06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 w14:paraId="3389401A" w14:textId="77777777" w:rsidR="00514C88" w:rsidRDefault="00514C88" w:rsidP="00F068CE">
            <w:pPr>
              <w:spacing w:after="0" w:line="240" w:lineRule="auto"/>
              <w:rPr>
                <w:noProof/>
                <w:lang w:eastAsia="en-GB"/>
              </w:rPr>
            </w:pPr>
          </w:p>
        </w:tc>
      </w:tr>
      <w:tr w:rsidR="00514C88" w14:paraId="76050B01" w14:textId="77777777" w:rsidTr="00113C6E">
        <w:trPr>
          <w:trHeight w:val="30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77796" w14:textId="77777777" w:rsidR="00514C88" w:rsidRPr="0031117C" w:rsidRDefault="00514C88" w:rsidP="00F06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3934E" w14:textId="77777777" w:rsidR="00514C88" w:rsidRPr="0031117C" w:rsidRDefault="00514C88" w:rsidP="00F06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6DAB3" w14:textId="77777777" w:rsidR="00514C88" w:rsidRPr="0031117C" w:rsidRDefault="00514C88" w:rsidP="00F06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 w14:paraId="1A20C3D2" w14:textId="77777777" w:rsidR="00514C88" w:rsidRDefault="00514C88" w:rsidP="00F068CE">
            <w:pPr>
              <w:spacing w:after="0" w:line="240" w:lineRule="auto"/>
              <w:rPr>
                <w:noProof/>
                <w:lang w:eastAsia="en-GB"/>
              </w:rPr>
            </w:pPr>
          </w:p>
        </w:tc>
      </w:tr>
      <w:tr w:rsidR="00514C88" w:rsidRPr="0031117C" w14:paraId="504980F6" w14:textId="04674C33" w:rsidTr="00514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221" w:type="dxa"/>
            <w:shd w:val="clear" w:color="auto" w:fill="auto"/>
            <w:noWrap/>
            <w:vAlign w:val="bottom"/>
          </w:tcPr>
          <w:p w14:paraId="0F3234DD" w14:textId="7352870C" w:rsidR="00514C88" w:rsidRPr="0031117C" w:rsidRDefault="00514C88" w:rsidP="003111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bookmarkStart w:id="1" w:name="_GoBack" w:colFirst="4" w:colLast="4"/>
            <w:r w:rsidRPr="003111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DAIRY PRODUCTS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422B517" w14:textId="4013D550" w:rsidR="00514C88" w:rsidRPr="0031117C" w:rsidRDefault="00514C88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14:paraId="1289ECAE" w14:textId="1018311D" w:rsidR="00514C88" w:rsidRPr="0031117C" w:rsidRDefault="00514C88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vMerge w:val="restart"/>
          </w:tcPr>
          <w:p w14:paraId="09E2F6A1" w14:textId="5132CDF6" w:rsidR="00514C88" w:rsidRPr="0031117C" w:rsidRDefault="00514C88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2B24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2514439D" wp14:editId="1572B16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210185</wp:posOffset>
                      </wp:positionV>
                      <wp:extent cx="1746885" cy="2851785"/>
                      <wp:effectExtent l="0" t="0" r="5715" b="5715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885" cy="285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9677F3" w14:textId="77777777" w:rsidR="00514C88" w:rsidRPr="0041165C" w:rsidRDefault="00514C88" w:rsidP="00AF661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1165C"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DELIVERY MAY TAKE UP TO 48 HOURS</w:t>
                                  </w:r>
                                </w:p>
                                <w:p w14:paraId="30846F3C" w14:textId="77777777" w:rsidR="00514C88" w:rsidRPr="0041165C" w:rsidRDefault="00514C88" w:rsidP="00AF661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63AC0EFC" w14:textId="77777777" w:rsidR="00514C88" w:rsidRPr="0041165C" w:rsidRDefault="00514C88" w:rsidP="00AF661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1165C"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ORDERS DELIVERED</w:t>
                                  </w:r>
                                </w:p>
                                <w:p w14:paraId="5AC7D09B" w14:textId="77777777" w:rsidR="00514C88" w:rsidRPr="0041165C" w:rsidRDefault="00514C88" w:rsidP="00AF661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1165C"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TUESDAY-SATURDAY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2514439D" id="_x0000_s1027" type="#_x0000_t202" style="position:absolute;margin-left:-.25pt;margin-top:16.55pt;width:137.55pt;height:224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" stroked="f">
                      <v:textbox>
                        <w:txbxContent>
                          <w:p w14:paraId="1D9677F3" w14:textId="77777777" w:rsidR="00514C88" w:rsidRPr="0041165C" w:rsidRDefault="00514C88" w:rsidP="00AF661D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165C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DELIVERY MAY TAKE UP TO 48 HOURS</w:t>
                            </w:r>
                          </w:p>
                          <w:p w14:paraId="30846F3C" w14:textId="77777777" w:rsidR="00514C88" w:rsidRPr="0041165C" w:rsidRDefault="00514C88" w:rsidP="00AF661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3AC0EFC" w14:textId="77777777" w:rsidR="00514C88" w:rsidRPr="0041165C" w:rsidRDefault="00514C88" w:rsidP="00AF661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165C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ORDERS DELIVERED</w:t>
                            </w:r>
                          </w:p>
                          <w:p w14:paraId="5AC7D09B" w14:textId="77777777" w:rsidR="00514C88" w:rsidRPr="0041165C" w:rsidRDefault="00514C88" w:rsidP="00AF661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165C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TUESDAY-SATURDAY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14C88" w:rsidRPr="0031117C" w14:paraId="557976E6" w14:textId="727EBEB7" w:rsidTr="00514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221" w:type="dxa"/>
            <w:shd w:val="clear" w:color="auto" w:fill="auto"/>
            <w:noWrap/>
            <w:vAlign w:val="bottom"/>
          </w:tcPr>
          <w:p w14:paraId="2EE54E96" w14:textId="53EB44F0" w:rsidR="00514C88" w:rsidRPr="0031117C" w:rsidRDefault="00514C88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>Eggs large - six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E049594" w14:textId="03C09417" w:rsidR="00514C88" w:rsidRPr="0031117C" w:rsidRDefault="00514C88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 1.10 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14:paraId="00EB1461" w14:textId="6E865372" w:rsidR="00514C88" w:rsidRPr="0031117C" w:rsidRDefault="00514C88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vMerge/>
          </w:tcPr>
          <w:p w14:paraId="03675C6F" w14:textId="77777777" w:rsidR="00514C88" w:rsidRPr="0031117C" w:rsidRDefault="00514C88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14C88" w:rsidRPr="0031117C" w14:paraId="69771908" w14:textId="7C0BF893" w:rsidTr="00514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221" w:type="dxa"/>
            <w:shd w:val="clear" w:color="auto" w:fill="auto"/>
            <w:noWrap/>
            <w:vAlign w:val="bottom"/>
          </w:tcPr>
          <w:p w14:paraId="2FD32F19" w14:textId="0DFDF539" w:rsidR="00514C88" w:rsidRPr="0031117C" w:rsidRDefault="00514C88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Trewithen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>Farm Salted Butter 250g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3C29358" w14:textId="62B54E64" w:rsidR="00514C88" w:rsidRPr="0031117C" w:rsidRDefault="00514C88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 1.45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14:paraId="6A9B78D3" w14:textId="7C608AF7" w:rsidR="00514C88" w:rsidRPr="0031117C" w:rsidRDefault="00514C88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vMerge/>
          </w:tcPr>
          <w:p w14:paraId="724C1C74" w14:textId="77777777" w:rsidR="00514C88" w:rsidRPr="0031117C" w:rsidRDefault="00514C88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14C88" w:rsidRPr="0031117C" w14:paraId="348B5FC8" w14:textId="3EE012F3" w:rsidTr="00514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221" w:type="dxa"/>
            <w:shd w:val="clear" w:color="auto" w:fill="auto"/>
            <w:noWrap/>
            <w:vAlign w:val="bottom"/>
            <w:hideMark/>
          </w:tcPr>
          <w:p w14:paraId="190834B4" w14:textId="26AFD395" w:rsidR="00514C88" w:rsidRPr="0031117C" w:rsidRDefault="00514C88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>Dale Farm Unsalted Butter 250g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DAAD56" w14:textId="49A394FA" w:rsidR="00514C88" w:rsidRPr="0031117C" w:rsidRDefault="00514C88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 1.25 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238B52D" w14:textId="77777777" w:rsidR="00514C88" w:rsidRPr="0031117C" w:rsidRDefault="00514C88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76" w:type="dxa"/>
            <w:vMerge/>
          </w:tcPr>
          <w:p w14:paraId="3543BDB5" w14:textId="77777777" w:rsidR="00514C88" w:rsidRPr="0031117C" w:rsidRDefault="00514C88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14C88" w:rsidRPr="0031117C" w14:paraId="1C44775C" w14:textId="51F915C8" w:rsidTr="00514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221" w:type="dxa"/>
            <w:shd w:val="clear" w:color="auto" w:fill="auto"/>
            <w:noWrap/>
            <w:vAlign w:val="bottom"/>
          </w:tcPr>
          <w:p w14:paraId="61E64CBA" w14:textId="23970587" w:rsidR="00514C88" w:rsidRPr="0031117C" w:rsidRDefault="00514C88" w:rsidP="003111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Ford</w:t>
            </w: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Farm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</w:t>
            </w: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ature Cheddar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state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approx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size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B1A69F0" w14:textId="73BBC330" w:rsidR="00514C88" w:rsidRPr="0031117C" w:rsidRDefault="00514C88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6.50/kg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F5F0B62" w14:textId="77777777" w:rsidR="00514C88" w:rsidRPr="0031117C" w:rsidRDefault="00514C88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76" w:type="dxa"/>
            <w:vMerge/>
          </w:tcPr>
          <w:p w14:paraId="5BC58062" w14:textId="77777777" w:rsidR="00514C88" w:rsidRPr="0031117C" w:rsidRDefault="00514C88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14C88" w:rsidRPr="0031117C" w14:paraId="3E8D59D2" w14:textId="403697F5" w:rsidTr="00514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221" w:type="dxa"/>
            <w:shd w:val="clear" w:color="auto" w:fill="auto"/>
            <w:noWrap/>
            <w:vAlign w:val="bottom"/>
          </w:tcPr>
          <w:p w14:paraId="09A3C636" w14:textId="053BFCA8" w:rsidR="00514C88" w:rsidRPr="0031117C" w:rsidRDefault="00514C88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Cornish Brie state approx. size 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AF7CB86" w14:textId="69586204" w:rsidR="00514C88" w:rsidRPr="0031117C" w:rsidRDefault="00514C88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£ 12.30/kg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F47BF94" w14:textId="77777777" w:rsidR="00514C88" w:rsidRPr="0031117C" w:rsidRDefault="00514C88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76" w:type="dxa"/>
            <w:vMerge/>
          </w:tcPr>
          <w:p w14:paraId="097065DA" w14:textId="77777777" w:rsidR="00514C88" w:rsidRPr="0031117C" w:rsidRDefault="00514C88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14C88" w:rsidRPr="0031117C" w14:paraId="73D04195" w14:textId="54CF0699" w:rsidTr="00514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221" w:type="dxa"/>
            <w:shd w:val="clear" w:color="auto" w:fill="auto"/>
            <w:noWrap/>
            <w:vAlign w:val="bottom"/>
          </w:tcPr>
          <w:p w14:paraId="4FBBAAF3" w14:textId="7EB51B00" w:rsidR="00514C88" w:rsidRPr="0031117C" w:rsidRDefault="00514C88" w:rsidP="00195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Dorset Blue Vinny various sizes approx. 200g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D9A0810" w14:textId="04D9D041" w:rsidR="00514C88" w:rsidRPr="0031117C" w:rsidRDefault="00514C88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13.00/kg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9343B35" w14:textId="77777777" w:rsidR="00514C88" w:rsidRPr="0031117C" w:rsidRDefault="00514C88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76" w:type="dxa"/>
            <w:vMerge/>
          </w:tcPr>
          <w:p w14:paraId="253CF486" w14:textId="77777777" w:rsidR="00514C88" w:rsidRPr="0031117C" w:rsidRDefault="00514C88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14C88" w:rsidRPr="0031117C" w14:paraId="771458F8" w14:textId="608AA446" w:rsidTr="00514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221" w:type="dxa"/>
            <w:shd w:val="clear" w:color="auto" w:fill="auto"/>
            <w:noWrap/>
            <w:vAlign w:val="bottom"/>
          </w:tcPr>
          <w:p w14:paraId="1770EF76" w14:textId="33170DD4" w:rsidR="00514C88" w:rsidRPr="0031117C" w:rsidRDefault="00514C88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>Milk - semi-skimmed 2litres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29F3EEF" w14:textId="167A4B0B" w:rsidR="00514C88" w:rsidRPr="0031117C" w:rsidRDefault="00514C88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 1.40 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23E3217" w14:textId="77777777" w:rsidR="00514C88" w:rsidRPr="0031117C" w:rsidRDefault="00514C88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76" w:type="dxa"/>
            <w:vMerge/>
          </w:tcPr>
          <w:p w14:paraId="41CD0771" w14:textId="77777777" w:rsidR="00514C88" w:rsidRPr="0031117C" w:rsidRDefault="00514C88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14C88" w:rsidRPr="0031117C" w14:paraId="09CED19D" w14:textId="34F08844" w:rsidTr="00514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221" w:type="dxa"/>
            <w:shd w:val="clear" w:color="auto" w:fill="auto"/>
            <w:noWrap/>
            <w:vAlign w:val="bottom"/>
          </w:tcPr>
          <w:p w14:paraId="62A62045" w14:textId="6C9DB458" w:rsidR="00514C88" w:rsidRPr="0031117C" w:rsidRDefault="00514C88" w:rsidP="00A9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>Milk - full 2 litres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A30F2C7" w14:textId="791C7B84" w:rsidR="00514C88" w:rsidRPr="0031117C" w:rsidRDefault="00514C88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 1.40 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2DE6B7F" w14:textId="77777777" w:rsidR="00514C88" w:rsidRPr="0031117C" w:rsidRDefault="00514C88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76" w:type="dxa"/>
            <w:vMerge/>
          </w:tcPr>
          <w:p w14:paraId="0AA857A5" w14:textId="77777777" w:rsidR="00514C88" w:rsidRPr="0031117C" w:rsidRDefault="00514C88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14C88" w:rsidRPr="0031117C" w14:paraId="095E58C6" w14:textId="64705ACD" w:rsidTr="00514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221" w:type="dxa"/>
            <w:shd w:val="clear" w:color="auto" w:fill="auto"/>
            <w:noWrap/>
            <w:vAlign w:val="bottom"/>
          </w:tcPr>
          <w:p w14:paraId="341639AE" w14:textId="35644DA0" w:rsidR="00514C88" w:rsidRPr="002B763C" w:rsidRDefault="00514C88" w:rsidP="00797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Yoghurts – Tim’s Dairy 150g – mixed pack of 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3AFA2F3" w14:textId="36FF4978" w:rsidR="00514C88" w:rsidRPr="002B763C" w:rsidRDefault="00514C88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2.40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40B1CD8" w14:textId="77777777" w:rsidR="00514C88" w:rsidRPr="0031117C" w:rsidRDefault="00514C88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76" w:type="dxa"/>
            <w:vMerge/>
          </w:tcPr>
          <w:p w14:paraId="45586488" w14:textId="77777777" w:rsidR="00514C88" w:rsidRPr="0031117C" w:rsidRDefault="00514C88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14C88" w:rsidRPr="0031117C" w14:paraId="5D5E6D84" w14:textId="3E63C86D" w:rsidTr="00514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221" w:type="dxa"/>
            <w:shd w:val="clear" w:color="auto" w:fill="auto"/>
            <w:noWrap/>
            <w:vAlign w:val="bottom"/>
          </w:tcPr>
          <w:p w14:paraId="4CEF0221" w14:textId="77777777" w:rsidR="00113C6E" w:rsidRDefault="00514C88" w:rsidP="00A9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Yoghurts – Luxury Stapleton Yoghurts 150ml</w:t>
            </w:r>
            <w:r w:rsidR="00113C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: </w:t>
            </w:r>
          </w:p>
          <w:p w14:paraId="0A6E7C10" w14:textId="77777777" w:rsidR="00113C6E" w:rsidRDefault="00113C6E" w:rsidP="00113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Cherry/Strawberry/Gooseberry /Raspberry/</w:t>
            </w:r>
          </w:p>
          <w:p w14:paraId="0380504B" w14:textId="4B9A2763" w:rsidR="00113C6E" w:rsidRPr="002B763C" w:rsidRDefault="00113C6E" w:rsidP="00113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Nectarine &amp; Passionfruit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C94EEBD" w14:textId="72894EFD" w:rsidR="00514C88" w:rsidRPr="002B763C" w:rsidRDefault="00113C6E" w:rsidP="00A9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0.75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897A9EB" w14:textId="2354E971" w:rsidR="00514C88" w:rsidRPr="0019550D" w:rsidRDefault="00514C88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</w:p>
        </w:tc>
        <w:tc>
          <w:tcPr>
            <w:tcW w:w="2976" w:type="dxa"/>
            <w:vMerge/>
          </w:tcPr>
          <w:p w14:paraId="150CE48D" w14:textId="77777777" w:rsidR="00514C88" w:rsidRPr="0031117C" w:rsidRDefault="00514C88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bookmarkEnd w:id="1"/>
      <w:tr w:rsidR="00514C88" w:rsidRPr="0031117C" w14:paraId="0BABA3C2" w14:textId="02309F24" w:rsidTr="00514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221" w:type="dxa"/>
            <w:shd w:val="clear" w:color="auto" w:fill="auto"/>
            <w:noWrap/>
            <w:vAlign w:val="bottom"/>
          </w:tcPr>
          <w:p w14:paraId="41D5210C" w14:textId="50D278C6" w:rsidR="00514C88" w:rsidRPr="0031117C" w:rsidRDefault="00113C6E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Yoghurt – Natural Yoghurt – 500ml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86197A9" w14:textId="29C299C6" w:rsidR="00514C88" w:rsidRPr="0031117C" w:rsidRDefault="00113C6E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   1.60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304011E" w14:textId="77777777" w:rsidR="00514C88" w:rsidRPr="0031117C" w:rsidRDefault="00514C88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76" w:type="dxa"/>
            <w:vMerge/>
          </w:tcPr>
          <w:p w14:paraId="1E55D88F" w14:textId="77777777" w:rsidR="00514C88" w:rsidRPr="0031117C" w:rsidRDefault="00514C88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3C6E" w:rsidRPr="0031117C" w14:paraId="45BB7277" w14:textId="77777777" w:rsidTr="00514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221" w:type="dxa"/>
            <w:shd w:val="clear" w:color="auto" w:fill="auto"/>
            <w:noWrap/>
            <w:vAlign w:val="bottom"/>
          </w:tcPr>
          <w:p w14:paraId="76EA4A9E" w14:textId="352F2C1A" w:rsidR="00113C6E" w:rsidRDefault="00113C6E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Craig’s Farm Dairy Double Cream 10oz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53D894F" w14:textId="795C8834" w:rsidR="00113C6E" w:rsidRDefault="00113C6E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1.10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14:paraId="74C9638D" w14:textId="77777777" w:rsidR="00113C6E" w:rsidRPr="0031117C" w:rsidRDefault="00113C6E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vMerge/>
          </w:tcPr>
          <w:p w14:paraId="6CFD1FD7" w14:textId="77777777" w:rsidR="00113C6E" w:rsidRPr="0031117C" w:rsidRDefault="00113C6E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3C6E" w:rsidRPr="0031117C" w14:paraId="54F8D070" w14:textId="1EF16590" w:rsidTr="00514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221" w:type="dxa"/>
            <w:shd w:val="clear" w:color="auto" w:fill="auto"/>
            <w:noWrap/>
            <w:vAlign w:val="bottom"/>
          </w:tcPr>
          <w:p w14:paraId="52B6045F" w14:textId="113406F5" w:rsidR="00113C6E" w:rsidRPr="0031117C" w:rsidRDefault="00113C6E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BD28183" w14:textId="5EDAF69E" w:rsidR="00113C6E" w:rsidRPr="0031117C" w:rsidRDefault="00113C6E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5BF3FA1" w14:textId="77777777" w:rsidR="00113C6E" w:rsidRPr="0031117C" w:rsidRDefault="00113C6E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76" w:type="dxa"/>
            <w:vMerge/>
          </w:tcPr>
          <w:p w14:paraId="2DD2054D" w14:textId="77777777" w:rsidR="00113C6E" w:rsidRPr="0031117C" w:rsidRDefault="00113C6E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3C6E" w:rsidRPr="0031117C" w14:paraId="60FD18CF" w14:textId="72EB3968" w:rsidTr="00514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221" w:type="dxa"/>
            <w:shd w:val="clear" w:color="auto" w:fill="auto"/>
            <w:noWrap/>
            <w:vAlign w:val="bottom"/>
          </w:tcPr>
          <w:p w14:paraId="6861476E" w14:textId="1BD604F8" w:rsidR="00113C6E" w:rsidRPr="0031117C" w:rsidRDefault="00113C6E" w:rsidP="00852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MEAT PRODUCTS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6FE32A1" w14:textId="7C895A1C" w:rsidR="00113C6E" w:rsidRPr="0031117C" w:rsidRDefault="00113C6E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14:paraId="10E94B5E" w14:textId="40D0BD0E" w:rsidR="00113C6E" w:rsidRPr="0031117C" w:rsidRDefault="00113C6E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vMerge/>
          </w:tcPr>
          <w:p w14:paraId="4506303C" w14:textId="77777777" w:rsidR="00113C6E" w:rsidRPr="0031117C" w:rsidRDefault="00113C6E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3C6E" w:rsidRPr="0031117C" w14:paraId="0703D808" w14:textId="77777777" w:rsidTr="00514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221" w:type="dxa"/>
            <w:shd w:val="clear" w:color="auto" w:fill="auto"/>
            <w:noWrap/>
            <w:vAlign w:val="bottom"/>
          </w:tcPr>
          <w:p w14:paraId="58765946" w14:textId="3C52D0F8" w:rsidR="00113C6E" w:rsidRPr="001146FB" w:rsidRDefault="00113C6E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Roast Gammon Ham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F4BB749" w14:textId="50278A0B" w:rsidR="00113C6E" w:rsidRPr="0031117C" w:rsidRDefault="00113C6E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£1.05/100g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14:paraId="26C33D31" w14:textId="77777777" w:rsidR="00113C6E" w:rsidRPr="0031117C" w:rsidRDefault="00113C6E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vMerge/>
          </w:tcPr>
          <w:p w14:paraId="2B0F5A31" w14:textId="77777777" w:rsidR="00113C6E" w:rsidRPr="0031117C" w:rsidRDefault="00113C6E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3C6E" w:rsidRPr="0031117C" w14:paraId="2E7D7DFE" w14:textId="77777777" w:rsidTr="00514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221" w:type="dxa"/>
            <w:shd w:val="clear" w:color="auto" w:fill="auto"/>
            <w:noWrap/>
            <w:vAlign w:val="bottom"/>
          </w:tcPr>
          <w:p w14:paraId="713CC769" w14:textId="41297C81" w:rsidR="00113C6E" w:rsidRPr="0031117C" w:rsidRDefault="00113C6E" w:rsidP="003111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2B763C">
              <w:rPr>
                <w:rFonts w:ascii="Calibri" w:eastAsia="Times New Roman" w:hAnsi="Calibri" w:cs="Calibri"/>
                <w:color w:val="000000"/>
                <w:lang w:eastAsia="en-GB"/>
              </w:rPr>
              <w:t>Denhay</w:t>
            </w:r>
            <w:proofErr w:type="spellEnd"/>
            <w:r w:rsidRPr="002B76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Smoked Back Bacon 200g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3BB0BB1" w14:textId="6F9A311C" w:rsidR="00113C6E" w:rsidRPr="0031117C" w:rsidRDefault="00113C6E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B76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 2.85 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14:paraId="79BC6B93" w14:textId="77777777" w:rsidR="00113C6E" w:rsidRPr="0031117C" w:rsidRDefault="00113C6E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vMerge/>
          </w:tcPr>
          <w:p w14:paraId="4C77E448" w14:textId="77777777" w:rsidR="00113C6E" w:rsidRPr="0031117C" w:rsidRDefault="00113C6E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3C6E" w:rsidRPr="0031117C" w14:paraId="19167107" w14:textId="7AB68DEA" w:rsidTr="00514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221" w:type="dxa"/>
            <w:shd w:val="clear" w:color="auto" w:fill="auto"/>
            <w:noWrap/>
            <w:vAlign w:val="bottom"/>
          </w:tcPr>
          <w:p w14:paraId="68AD97DC" w14:textId="34E6D49E" w:rsidR="00113C6E" w:rsidRPr="0031117C" w:rsidRDefault="00113C6E" w:rsidP="003111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2B763C">
              <w:rPr>
                <w:rFonts w:ascii="Calibri" w:eastAsia="Times New Roman" w:hAnsi="Calibri" w:cs="Calibri"/>
                <w:color w:val="000000"/>
                <w:lang w:eastAsia="en-GB"/>
              </w:rPr>
              <w:t>Denhay</w:t>
            </w:r>
            <w:proofErr w:type="spellEnd"/>
            <w:r w:rsidRPr="002B76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Unsmoked Back Bacon 200g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6A7CAE1" w14:textId="16779295" w:rsidR="00113C6E" w:rsidRPr="0031117C" w:rsidRDefault="00113C6E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B76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 2.85 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E1F1286" w14:textId="3CD68FF2" w:rsidR="00113C6E" w:rsidRPr="0031117C" w:rsidRDefault="00113C6E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76" w:type="dxa"/>
            <w:vMerge/>
          </w:tcPr>
          <w:p w14:paraId="486F341B" w14:textId="77777777" w:rsidR="00113C6E" w:rsidRPr="0031117C" w:rsidRDefault="00113C6E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3C6E" w:rsidRPr="0031117C" w14:paraId="5A761561" w14:textId="17E572FE" w:rsidTr="00514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221" w:type="dxa"/>
            <w:shd w:val="clear" w:color="auto" w:fill="auto"/>
            <w:noWrap/>
            <w:vAlign w:val="bottom"/>
          </w:tcPr>
          <w:p w14:paraId="0CFAE4ED" w14:textId="043F2829" w:rsidR="00113C6E" w:rsidRPr="0031117C" w:rsidRDefault="00113C6E" w:rsidP="00A9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Jurassic Coast Farm Pork Sausages – 6 (approx. 510g)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02D013D" w14:textId="05F4720F" w:rsidR="00113C6E" w:rsidRPr="0031117C" w:rsidRDefault="00113C6E" w:rsidP="00A9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     3.30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99529EC" w14:textId="6B66A2BE" w:rsidR="00113C6E" w:rsidRPr="0031117C" w:rsidRDefault="00113C6E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76" w:type="dxa"/>
            <w:vMerge/>
          </w:tcPr>
          <w:p w14:paraId="587930AC" w14:textId="77777777" w:rsidR="00113C6E" w:rsidRPr="0031117C" w:rsidRDefault="00113C6E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3C6E" w:rsidRPr="0031117C" w14:paraId="5C19DB30" w14:textId="01F54041" w:rsidTr="001D7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221" w:type="dxa"/>
            <w:shd w:val="clear" w:color="auto" w:fill="auto"/>
            <w:noWrap/>
            <w:vAlign w:val="bottom"/>
          </w:tcPr>
          <w:p w14:paraId="74069FE3" w14:textId="77777777" w:rsidR="00113C6E" w:rsidRDefault="00113C6E" w:rsidP="00A9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D30C4F8" w14:textId="77777777" w:rsidR="001D701E" w:rsidRDefault="001D701E" w:rsidP="00A9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087AFF7" w14:textId="377DE164" w:rsidR="001D701E" w:rsidRPr="0031117C" w:rsidRDefault="001D701E" w:rsidP="00A9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07683FA" w14:textId="2E1D5CCD" w:rsidR="00113C6E" w:rsidRPr="0031117C" w:rsidRDefault="00113C6E" w:rsidP="00A91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14:paraId="6DB1E137" w14:textId="18BCCFF3" w:rsidR="00113C6E" w:rsidRPr="0031117C" w:rsidRDefault="00113C6E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</w:tcPr>
          <w:p w14:paraId="38AEB3DD" w14:textId="77777777" w:rsidR="00113C6E" w:rsidRPr="0031117C" w:rsidRDefault="00113C6E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3C6E" w:rsidRPr="0031117C" w14:paraId="1CB30E83" w14:textId="735FB8D9" w:rsidTr="001D7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221" w:type="dxa"/>
            <w:shd w:val="clear" w:color="auto" w:fill="auto"/>
            <w:noWrap/>
            <w:vAlign w:val="bottom"/>
          </w:tcPr>
          <w:p w14:paraId="6BD31428" w14:textId="77777777" w:rsidR="00206D41" w:rsidRDefault="00206D41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BB93B3F" w14:textId="77777777" w:rsidR="00C12A36" w:rsidRDefault="00C12A36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C229BE8" w14:textId="77777777" w:rsidR="00C12A36" w:rsidRDefault="00C12A36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6FAA2F7" w14:textId="4BE4454F" w:rsidR="00C12A36" w:rsidRPr="0031117C" w:rsidRDefault="00C12A36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84AD877" w14:textId="0F43C058" w:rsidR="00206D41" w:rsidRPr="0031117C" w:rsidRDefault="00206D41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14:paraId="2A5F14F0" w14:textId="733C86A7" w:rsidR="00113C6E" w:rsidRPr="0031117C" w:rsidRDefault="00113C6E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</w:tcPr>
          <w:p w14:paraId="3A434090" w14:textId="77777777" w:rsidR="00113C6E" w:rsidRPr="0031117C" w:rsidRDefault="00113C6E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3C6E" w:rsidRPr="0031117C" w14:paraId="6A34D2D8" w14:textId="14762A0A" w:rsidTr="00113C6E">
        <w:trPr>
          <w:trHeight w:val="30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758A8" w14:textId="4C53592E" w:rsidR="00113C6E" w:rsidRPr="0031117C" w:rsidRDefault="00113C6E" w:rsidP="003111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DRINKS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0EBC4" w14:textId="57A55619" w:rsidR="00113C6E" w:rsidRPr="0031117C" w:rsidRDefault="00113C6E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183A9" w14:textId="74E0CDAA" w:rsidR="00113C6E" w:rsidRPr="0031117C" w:rsidRDefault="00113C6E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vMerge w:val="restart"/>
            <w:tcBorders>
              <w:left w:val="nil"/>
            </w:tcBorders>
          </w:tcPr>
          <w:p w14:paraId="143781D9" w14:textId="605D9994" w:rsidR="00113C6E" w:rsidRPr="0031117C" w:rsidRDefault="00113C6E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D9B33D" wp14:editId="71D448BF">
                  <wp:extent cx="1265275" cy="1222625"/>
                  <wp:effectExtent l="0" t="0" r="0" b="0"/>
                  <wp:docPr id="5" name="Picture 5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at-in-Style-logo-FINAL-0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241" cy="1242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C6E" w:rsidRPr="0031117C" w14:paraId="2084A8E9" w14:textId="77777777" w:rsidTr="00113C6E">
        <w:trPr>
          <w:trHeight w:val="30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10B97" w14:textId="34911EB7" w:rsidR="00113C6E" w:rsidRPr="0031117C" w:rsidRDefault="00113C6E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> Cheddar Sparkling Spring Water 1.5l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6902C" w14:textId="3E5426A0" w:rsidR="00113C6E" w:rsidRPr="0031117C" w:rsidRDefault="00113C6E" w:rsidP="00195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 0.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5CC8B" w14:textId="77777777" w:rsidR="00113C6E" w:rsidRPr="0031117C" w:rsidRDefault="00113C6E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vMerge/>
            <w:tcBorders>
              <w:left w:val="nil"/>
            </w:tcBorders>
          </w:tcPr>
          <w:p w14:paraId="3B149AD5" w14:textId="77777777" w:rsidR="00113C6E" w:rsidRPr="0031117C" w:rsidRDefault="00113C6E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3C6E" w:rsidRPr="0031117C" w14:paraId="68F9550A" w14:textId="1581A79F" w:rsidTr="00113C6E">
        <w:trPr>
          <w:trHeight w:val="30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98A67" w14:textId="3D5AA14A" w:rsidR="00113C6E" w:rsidRPr="0031117C" w:rsidRDefault="00113C6E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> Coca-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Cola Cans 330ml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F5467" w14:textId="58EA7391" w:rsidR="00113C6E" w:rsidRPr="0031117C" w:rsidRDefault="00113C6E" w:rsidP="00195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5DC19" w14:textId="377C4314" w:rsidR="00113C6E" w:rsidRPr="0031117C" w:rsidRDefault="00113C6E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vMerge/>
            <w:tcBorders>
              <w:left w:val="nil"/>
            </w:tcBorders>
          </w:tcPr>
          <w:p w14:paraId="2A08334A" w14:textId="77777777" w:rsidR="00113C6E" w:rsidRPr="0031117C" w:rsidRDefault="00113C6E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3C6E" w:rsidRPr="0031117C" w14:paraId="608B32A8" w14:textId="020941A2" w:rsidTr="00113C6E">
        <w:trPr>
          <w:trHeight w:val="30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163C6" w14:textId="75AD7C9E" w:rsidR="00113C6E" w:rsidRDefault="00A312FB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Robinsons Double Concentrate Squash 1.75l</w:t>
            </w:r>
          </w:p>
          <w:p w14:paraId="4040560C" w14:textId="1B92A380" w:rsidR="00A312FB" w:rsidRPr="0031117C" w:rsidRDefault="00A312FB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 Added Sugar Orange or Apple &amp; Blackcurrant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1D609" w14:textId="37D0F30B" w:rsidR="00113C6E" w:rsidRPr="0031117C" w:rsidRDefault="00A312FB" w:rsidP="00195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    4.50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D02A5" w14:textId="3980C254" w:rsidR="00113C6E" w:rsidRPr="0031117C" w:rsidRDefault="00113C6E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vMerge/>
            <w:tcBorders>
              <w:left w:val="nil"/>
            </w:tcBorders>
          </w:tcPr>
          <w:p w14:paraId="3827A4AA" w14:textId="77777777" w:rsidR="00113C6E" w:rsidRPr="0031117C" w:rsidRDefault="00113C6E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3C6E" w:rsidRPr="0031117C" w14:paraId="0533B93B" w14:textId="77777777" w:rsidTr="00113C6E">
        <w:trPr>
          <w:trHeight w:val="30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3586C" w14:textId="4FBA2A4A" w:rsidR="00113C6E" w:rsidRPr="0031117C" w:rsidRDefault="00113C6E" w:rsidP="0020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206D41">
              <w:rPr>
                <w:rFonts w:ascii="Calibri" w:eastAsia="Times New Roman" w:hAnsi="Calibri" w:cs="Calibri"/>
                <w:color w:val="000000"/>
                <w:lang w:eastAsia="en-GB"/>
              </w:rPr>
              <w:t>Belvoir</w:t>
            </w: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Elderflower Cordial 50cl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3D1DF" w14:textId="5EE5C949" w:rsidR="00113C6E" w:rsidRPr="0031117C" w:rsidRDefault="00113C6E" w:rsidP="00592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 3.</w:t>
            </w:r>
            <w:r w:rsidR="00206D41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7190E" w14:textId="77777777" w:rsidR="00113C6E" w:rsidRPr="0031117C" w:rsidRDefault="00113C6E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vMerge/>
            <w:tcBorders>
              <w:left w:val="nil"/>
            </w:tcBorders>
          </w:tcPr>
          <w:p w14:paraId="3EE8D4AD" w14:textId="77777777" w:rsidR="00113C6E" w:rsidRPr="0031117C" w:rsidRDefault="00113C6E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3C6E" w:rsidRPr="0031117C" w14:paraId="7BE9BB8D" w14:textId="55EB0CA1" w:rsidTr="00113C6E">
        <w:trPr>
          <w:trHeight w:val="30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33225" w14:textId="72DDC7F9" w:rsidR="00113C6E" w:rsidRPr="0031117C" w:rsidRDefault="00113C6E" w:rsidP="00592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proofErr w:type="spellStart"/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>Kulana</w:t>
            </w:r>
            <w:proofErr w:type="spellEnd"/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Orange Juice 1l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78A7B" w14:textId="414D9B5C" w:rsidR="00113C6E" w:rsidRPr="0031117C" w:rsidRDefault="00113C6E" w:rsidP="00592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1.05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8971A" w14:textId="6516BE1A" w:rsidR="00113C6E" w:rsidRPr="0031117C" w:rsidRDefault="00113C6E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vMerge/>
            <w:tcBorders>
              <w:left w:val="nil"/>
            </w:tcBorders>
          </w:tcPr>
          <w:p w14:paraId="35506264" w14:textId="77777777" w:rsidR="00113C6E" w:rsidRPr="0031117C" w:rsidRDefault="00113C6E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3C6E" w:rsidRPr="0031117C" w14:paraId="27CB7308" w14:textId="5709CEC9" w:rsidTr="00113C6E">
        <w:trPr>
          <w:trHeight w:val="30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01174" w14:textId="594DF4A8" w:rsidR="00113C6E" w:rsidRPr="002B763C" w:rsidRDefault="00113C6E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proofErr w:type="spellStart"/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>Kulana</w:t>
            </w:r>
            <w:proofErr w:type="spellEnd"/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Apple Juice 1l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A5CB0" w14:textId="1EAFC1E0" w:rsidR="00113C6E" w:rsidRPr="002B763C" w:rsidRDefault="00113C6E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2CC11" w14:textId="44F3927E" w:rsidR="00113C6E" w:rsidRPr="002B763C" w:rsidRDefault="00113C6E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vMerge/>
            <w:tcBorders>
              <w:left w:val="nil"/>
            </w:tcBorders>
          </w:tcPr>
          <w:p w14:paraId="2E4EDE98" w14:textId="77777777" w:rsidR="00113C6E" w:rsidRPr="0031117C" w:rsidRDefault="00113C6E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3C6E" w:rsidRPr="0031117C" w14:paraId="73A0CE29" w14:textId="5340F07A" w:rsidTr="00113C6E">
        <w:trPr>
          <w:trHeight w:val="30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8BEFE" w14:textId="57AD76FB" w:rsidR="00113C6E" w:rsidRPr="002B763C" w:rsidRDefault="00113C6E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Estrella Galicia Lager 330ml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3DBE2" w14:textId="34BA5566" w:rsidR="00113C6E" w:rsidRPr="002B763C" w:rsidRDefault="00113C6E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1.80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73D20" w14:textId="79842074" w:rsidR="00113C6E" w:rsidRPr="002B763C" w:rsidRDefault="00113C6E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vMerge/>
            <w:tcBorders>
              <w:left w:val="nil"/>
            </w:tcBorders>
          </w:tcPr>
          <w:p w14:paraId="7D565FF1" w14:textId="77777777" w:rsidR="00113C6E" w:rsidRPr="0031117C" w:rsidRDefault="00113C6E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3C6E" w:rsidRPr="0031117C" w14:paraId="2E1B151A" w14:textId="3BB74387" w:rsidTr="00113C6E">
        <w:trPr>
          <w:trHeight w:val="30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1FD6B" w14:textId="6B6AF834" w:rsidR="00113C6E" w:rsidRPr="0031117C" w:rsidRDefault="00113C6E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Palmers Seven Swans Gin 70cl  **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Soecial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Offer**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3DBE4" w14:textId="01C0CE0B" w:rsidR="00113C6E" w:rsidRPr="0031117C" w:rsidRDefault="00113C6E" w:rsidP="0031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27.50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7BAED" w14:textId="77777777" w:rsidR="00113C6E" w:rsidRPr="0031117C" w:rsidRDefault="00113C6E" w:rsidP="0031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660B9" w14:textId="77777777" w:rsidR="00113C6E" w:rsidRPr="0031117C" w:rsidRDefault="00113C6E" w:rsidP="0031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3C6E" w:rsidRPr="0031117C" w14:paraId="31ACEFAD" w14:textId="77777777" w:rsidTr="00113C6E">
        <w:trPr>
          <w:trHeight w:val="30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8275B" w14:textId="5CAD25BB" w:rsidR="00113C6E" w:rsidRPr="0031117C" w:rsidRDefault="00113C6E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Palmers GC225 Whisky 70cl  ** Special Offer**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ABAA1" w14:textId="798D5771" w:rsidR="00113C6E" w:rsidRPr="0031117C" w:rsidRDefault="00113C6E" w:rsidP="0031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24.50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693F9" w14:textId="77777777" w:rsidR="00113C6E" w:rsidRPr="0031117C" w:rsidRDefault="00113C6E" w:rsidP="0031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776FF" w14:textId="77777777" w:rsidR="00113C6E" w:rsidRPr="0031117C" w:rsidRDefault="00113C6E" w:rsidP="0031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3C6E" w:rsidRPr="0031117C" w14:paraId="1F249B22" w14:textId="77777777" w:rsidTr="00113C6E">
        <w:trPr>
          <w:trHeight w:val="30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57A96" w14:textId="69571722" w:rsidR="00113C6E" w:rsidRPr="0031117C" w:rsidRDefault="00113C6E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C9D6A" w14:textId="3D1853E4" w:rsidR="00113C6E" w:rsidRPr="0031117C" w:rsidRDefault="00113C6E" w:rsidP="0031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FCBF0" w14:textId="77777777" w:rsidR="00113C6E" w:rsidRPr="0031117C" w:rsidRDefault="00113C6E" w:rsidP="0031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2FAD9F" w14:textId="77777777" w:rsidR="00113C6E" w:rsidRPr="0031117C" w:rsidRDefault="00113C6E" w:rsidP="0031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3C6E" w:rsidRPr="0031117C" w14:paraId="09A6C5FE" w14:textId="77777777" w:rsidTr="00113C6E">
        <w:trPr>
          <w:trHeight w:val="300"/>
        </w:trPr>
        <w:tc>
          <w:tcPr>
            <w:tcW w:w="5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D960C" w14:textId="3E607918" w:rsidR="00113C6E" w:rsidRPr="0031117C" w:rsidRDefault="00113C6E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DRY STORE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2373C" w14:textId="16126EE7" w:rsidR="00113C6E" w:rsidRPr="0031117C" w:rsidRDefault="00113C6E" w:rsidP="0031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DA96D" w14:textId="5C355DF2" w:rsidR="00113C6E" w:rsidRPr="0031117C" w:rsidRDefault="00113C6E" w:rsidP="0031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99005" w14:textId="77777777" w:rsidR="00113C6E" w:rsidRPr="0031117C" w:rsidRDefault="00113C6E" w:rsidP="0031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3C6E" w:rsidRPr="0031117C" w14:paraId="0F317CE7" w14:textId="626C24BD" w:rsidTr="00113C6E">
        <w:trPr>
          <w:trHeight w:val="30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2CF28" w14:textId="39CA754C" w:rsidR="00113C6E" w:rsidRPr="0031117C" w:rsidRDefault="00113C6E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Clipper Fairtrade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Tea string &amp; tagged 100 bags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20647" w14:textId="2702C438" w:rsidR="00113C6E" w:rsidRPr="0031117C" w:rsidRDefault="00113C6E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4.95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795FA" w14:textId="302E697E" w:rsidR="00113C6E" w:rsidRPr="0031117C" w:rsidRDefault="00113C6E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</w:tcBorders>
          </w:tcPr>
          <w:p w14:paraId="69CA3F13" w14:textId="77777777" w:rsidR="00113C6E" w:rsidRPr="0031117C" w:rsidRDefault="00113C6E" w:rsidP="00311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A6631" w:rsidRPr="0031117C" w14:paraId="304E29F7" w14:textId="545A8A3F" w:rsidTr="00113C6E">
        <w:trPr>
          <w:trHeight w:val="30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15EAA" w14:textId="4295A433" w:rsidR="009A6631" w:rsidRPr="0031117C" w:rsidRDefault="009A6631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>Granulated Sugar 1kg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99B29" w14:textId="179C2B4D" w:rsidR="009A6631" w:rsidRPr="0031117C" w:rsidRDefault="009A6631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 1.00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27A64" w14:textId="6272D712" w:rsidR="009A6631" w:rsidRPr="0031117C" w:rsidRDefault="009A6631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</w:tcBorders>
          </w:tcPr>
          <w:p w14:paraId="30767B30" w14:textId="77777777" w:rsidR="009A6631" w:rsidRPr="0031117C" w:rsidRDefault="009A6631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A6631" w:rsidRPr="0031117C" w14:paraId="35C1BA7D" w14:textId="5D8405A8" w:rsidTr="00113C6E">
        <w:trPr>
          <w:trHeight w:val="30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6FE90" w14:textId="5BD9C68D" w:rsidR="009A6631" w:rsidRPr="0031117C" w:rsidRDefault="009A6631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Shipton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Mill Self-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Raising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Flour 1.5</w:t>
            </w:r>
            <w:r w:rsidR="00B11C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0E828" w14:textId="355181D7" w:rsidR="009A6631" w:rsidRPr="0031117C" w:rsidRDefault="00B11C69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     1.</w:t>
            </w:r>
            <w:r w:rsidR="00C97719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6F429" w14:textId="21729D20" w:rsidR="009A6631" w:rsidRPr="0031117C" w:rsidRDefault="009A6631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</w:tcBorders>
          </w:tcPr>
          <w:p w14:paraId="2CD9E19D" w14:textId="77777777" w:rsidR="009A6631" w:rsidRPr="0031117C" w:rsidRDefault="009A6631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7719" w:rsidRPr="0031117C" w14:paraId="7ABB3F36" w14:textId="77777777" w:rsidTr="00113C6E">
        <w:trPr>
          <w:trHeight w:val="30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8AC63" w14:textId="7D7B89C8" w:rsidR="00C97719" w:rsidRDefault="00C97719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Shipton Mill Plain Flour 1.5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A0598" w14:textId="50E9116B" w:rsidR="00C97719" w:rsidRPr="000B7CB3" w:rsidRDefault="00C97719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    1.</w:t>
            </w:r>
            <w:r w:rsidR="00A004F1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55177" w14:textId="77777777" w:rsidR="00C97719" w:rsidRPr="0031117C" w:rsidRDefault="00C97719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tcBorders>
              <w:top w:val="nil"/>
              <w:left w:val="nil"/>
            </w:tcBorders>
          </w:tcPr>
          <w:p w14:paraId="15731361" w14:textId="77777777" w:rsidR="00C97719" w:rsidRPr="0031117C" w:rsidRDefault="00C97719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A6631" w:rsidRPr="0031117C" w14:paraId="0ECBB477" w14:textId="7428ED97" w:rsidTr="00113C6E">
        <w:trPr>
          <w:trHeight w:val="30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A8664" w14:textId="4502888D" w:rsidR="009A6631" w:rsidRPr="0031117C" w:rsidRDefault="009A6631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Shipton Mill Strong White Flour 1.5kg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29DA6" w14:textId="0D3D5E58" w:rsidR="009A6631" w:rsidRPr="0031117C" w:rsidRDefault="009A6631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1.95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68B52" w14:textId="25A0FD89" w:rsidR="009A6631" w:rsidRPr="0031117C" w:rsidRDefault="009A6631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tcBorders>
              <w:top w:val="nil"/>
              <w:left w:val="nil"/>
            </w:tcBorders>
          </w:tcPr>
          <w:p w14:paraId="612FB197" w14:textId="77777777" w:rsidR="009A6631" w:rsidRPr="0031117C" w:rsidRDefault="009A6631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A6631" w:rsidRPr="0031117C" w14:paraId="2EBD7600" w14:textId="77777777" w:rsidTr="00113C6E">
        <w:trPr>
          <w:trHeight w:val="30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A3F54" w14:textId="065916A3" w:rsidR="009A6631" w:rsidRPr="000B7CB3" w:rsidRDefault="009A6631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>Tilda Long Grain Rice 450g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C53F4" w14:textId="22C61554" w:rsidR="009A6631" w:rsidRPr="000B7CB3" w:rsidRDefault="009A6631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1.50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D9AB3" w14:textId="242CEE24" w:rsidR="009A6631" w:rsidRPr="0019550D" w:rsidRDefault="009A6631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</w:tcBorders>
          </w:tcPr>
          <w:p w14:paraId="2E347D73" w14:textId="77777777" w:rsidR="009A6631" w:rsidRPr="0031117C" w:rsidRDefault="009A6631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A6631" w:rsidRPr="0031117C" w14:paraId="0C77652B" w14:textId="7BB202E9" w:rsidTr="00113C6E">
        <w:trPr>
          <w:trHeight w:val="30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6ED75" w14:textId="222FF11A" w:rsidR="009A6631" w:rsidRPr="0031117C" w:rsidRDefault="009A6631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Knorr Penne Pasta                                                  per  500g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06C22" w14:textId="47A5F3B6" w:rsidR="009A6631" w:rsidRPr="0031117C" w:rsidRDefault="009A6631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1.20</w:t>
            </w: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12AE5" w14:textId="44836B14" w:rsidR="009A6631" w:rsidRPr="0031117C" w:rsidRDefault="009A6631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</w:tcBorders>
          </w:tcPr>
          <w:p w14:paraId="77268D64" w14:textId="77777777" w:rsidR="009A6631" w:rsidRPr="0031117C" w:rsidRDefault="009A6631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A6631" w:rsidRPr="0031117C" w14:paraId="07BA347D" w14:textId="39D4A006" w:rsidTr="00113C6E">
        <w:trPr>
          <w:trHeight w:val="30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0CB28" w14:textId="143FBDC9" w:rsidR="009A6631" w:rsidRPr="0031117C" w:rsidRDefault="009A6631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Knorr Linguine Pasta                                               per 500g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EA1A3" w14:textId="6EEF0439" w:rsidR="009A6631" w:rsidRPr="0031117C" w:rsidRDefault="009A6631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     1.00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BB777" w14:textId="2C2A93E5" w:rsidR="009A6631" w:rsidRPr="0031117C" w:rsidRDefault="009A6631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tcBorders>
              <w:top w:val="nil"/>
              <w:left w:val="nil"/>
            </w:tcBorders>
          </w:tcPr>
          <w:p w14:paraId="2D0BEAA9" w14:textId="77777777" w:rsidR="009A6631" w:rsidRPr="0031117C" w:rsidRDefault="009A6631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A6631" w:rsidRPr="0031117C" w14:paraId="6FEBA63E" w14:textId="77777777" w:rsidTr="00113C6E">
        <w:trPr>
          <w:trHeight w:val="30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E8C23" w14:textId="6281E189" w:rsidR="009A6631" w:rsidRDefault="009A6631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Knorr 100% Soup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Cream of Tomato</w:t>
            </w: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2FBE6" w14:textId="2BB6407A" w:rsidR="009A6631" w:rsidRDefault="009A6631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 1.20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67096" w14:textId="09D45DE4" w:rsidR="009A6631" w:rsidRPr="0031117C" w:rsidRDefault="009A6631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</w:tcBorders>
          </w:tcPr>
          <w:p w14:paraId="5B79EFA6" w14:textId="77777777" w:rsidR="009A6631" w:rsidRPr="0031117C" w:rsidRDefault="009A6631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A6631" w:rsidRPr="0031117C" w14:paraId="6AD2D5C2" w14:textId="32E0007E" w:rsidTr="00113C6E">
        <w:trPr>
          <w:trHeight w:val="30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543D" w14:textId="319ADC88" w:rsidR="009A6631" w:rsidRPr="0031117C" w:rsidRDefault="001D701E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Tuna Chunks in Brine 14</w:t>
            </w:r>
            <w:r w:rsidR="009A6631">
              <w:rPr>
                <w:rFonts w:ascii="Calibri" w:eastAsia="Times New Roman" w:hAnsi="Calibri" w:cs="Calibri"/>
                <w:color w:val="000000"/>
                <w:lang w:eastAsia="en-GB"/>
              </w:rPr>
              <w:t>5g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85DCE" w14:textId="55F7504C" w:rsidR="009A6631" w:rsidRPr="0031117C" w:rsidRDefault="009A6631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     1.20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3AA23" w14:textId="0BD052D9" w:rsidR="009A6631" w:rsidRPr="0031117C" w:rsidRDefault="009A6631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</w:tcBorders>
          </w:tcPr>
          <w:p w14:paraId="567FAC2D" w14:textId="68C808DE" w:rsidR="009A6631" w:rsidRPr="0031117C" w:rsidRDefault="009A6631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A6631" w:rsidRPr="0031117C" w14:paraId="00027CBB" w14:textId="300FBAB3" w:rsidTr="00113C6E">
        <w:trPr>
          <w:trHeight w:val="30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B6260" w14:textId="5206FD23" w:rsidR="009A6631" w:rsidRPr="0031117C" w:rsidRDefault="009A6631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Heinz Baked Beans 415g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9FAD4" w14:textId="712A0B4B" w:rsidR="009A6631" w:rsidRPr="0031117C" w:rsidRDefault="009A6631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     1.10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87DE4" w14:textId="75002571" w:rsidR="009A6631" w:rsidRPr="0031117C" w:rsidRDefault="009A6631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</w:tcBorders>
          </w:tcPr>
          <w:p w14:paraId="667A2F81" w14:textId="77777777" w:rsidR="009A6631" w:rsidRPr="0031117C" w:rsidRDefault="009A6631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A6631" w:rsidRPr="0031117C" w14:paraId="65AF656A" w14:textId="6C8BAC5E" w:rsidTr="00113C6E">
        <w:trPr>
          <w:trHeight w:val="30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7D0CC" w14:textId="21A96128" w:rsidR="009A6631" w:rsidRPr="0031117C" w:rsidRDefault="009A6631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Heinz Tomato Ketchup 342g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20B29" w14:textId="7A00EDCE" w:rsidR="009A6631" w:rsidRPr="0031117C" w:rsidRDefault="009A6631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     1.00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2FEA2" w14:textId="490C2CF0" w:rsidR="009A6631" w:rsidRPr="0031117C" w:rsidRDefault="009A6631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tcBorders>
              <w:top w:val="nil"/>
              <w:left w:val="nil"/>
            </w:tcBorders>
          </w:tcPr>
          <w:p w14:paraId="45607D5F" w14:textId="77777777" w:rsidR="009A6631" w:rsidRPr="0031117C" w:rsidRDefault="009A6631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A6631" w:rsidRPr="0031117C" w14:paraId="5303846B" w14:textId="77777777" w:rsidTr="00113C6E">
        <w:trPr>
          <w:trHeight w:val="30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CDD19" w14:textId="05383CD6" w:rsidR="009A6631" w:rsidRDefault="001D701E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Ivy House </w:t>
            </w:r>
            <w:r w:rsidR="00C972AF">
              <w:rPr>
                <w:rFonts w:ascii="Calibri" w:eastAsia="Times New Roman" w:hAnsi="Calibri" w:cs="Calibri"/>
                <w:color w:val="000000"/>
                <w:lang w:eastAsia="en-GB"/>
              </w:rPr>
              <w:t>Honey – 340g – runny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AE78B" w14:textId="59829E67" w:rsidR="009A6631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    6.00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182B5" w14:textId="77777777" w:rsidR="009A6631" w:rsidRPr="0031117C" w:rsidRDefault="009A6631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tcBorders>
              <w:top w:val="nil"/>
              <w:left w:val="nil"/>
            </w:tcBorders>
          </w:tcPr>
          <w:p w14:paraId="292030F9" w14:textId="77777777" w:rsidR="009A6631" w:rsidRPr="0031117C" w:rsidRDefault="009A6631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A6631" w:rsidRPr="0031117C" w14:paraId="0CCA0F02" w14:textId="4E631879" w:rsidTr="00113C6E">
        <w:trPr>
          <w:trHeight w:val="30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2882D" w14:textId="5B029762" w:rsidR="009A6631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Ivy House Honey – 225g – set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ED2B4" w14:textId="0D766C03" w:rsidR="009A6631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    4.80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6319D" w14:textId="47CA97E0" w:rsidR="009A6631" w:rsidRPr="0031117C" w:rsidRDefault="009A6631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</w:tcBorders>
          </w:tcPr>
          <w:p w14:paraId="4AAEC122" w14:textId="77777777" w:rsidR="009A6631" w:rsidRPr="0031117C" w:rsidRDefault="009A6631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72AF" w:rsidRPr="0031117C" w14:paraId="02422CD8" w14:textId="77777777" w:rsidTr="00113C6E">
        <w:trPr>
          <w:trHeight w:val="30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1FDAE" w14:textId="440B75B0" w:rsidR="00C972AF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Weetabix – 48 biscuits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DCE54" w14:textId="06AEB6CF" w:rsidR="00C972AF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 5.75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16FB8" w14:textId="77777777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tcBorders>
              <w:top w:val="nil"/>
              <w:left w:val="nil"/>
            </w:tcBorders>
          </w:tcPr>
          <w:p w14:paraId="5AE79B6B" w14:textId="77777777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72AF" w:rsidRPr="0031117C" w14:paraId="49D19D86" w14:textId="26A71D74" w:rsidTr="00113C6E">
        <w:trPr>
          <w:trHeight w:val="30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53FED" w14:textId="423147DD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Kelloggs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Corn Flakes 500g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243A2" w14:textId="779EBACE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 3.00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98434" w14:textId="2872CA6C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tcBorders>
              <w:top w:val="nil"/>
              <w:left w:val="nil"/>
            </w:tcBorders>
          </w:tcPr>
          <w:p w14:paraId="7421BFE2" w14:textId="77777777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72AF" w:rsidRPr="0031117C" w14:paraId="4A5C0300" w14:textId="77777777" w:rsidTr="00113C6E">
        <w:trPr>
          <w:trHeight w:val="30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65C57" w14:textId="1F7162A8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Kelloggs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Crunchy Nut Corn Flakes 500g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15F07" w14:textId="5BE27735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     3.00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77F2F" w14:textId="77777777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tcBorders>
              <w:top w:val="nil"/>
              <w:left w:val="nil"/>
            </w:tcBorders>
          </w:tcPr>
          <w:p w14:paraId="776720A3" w14:textId="77777777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72AF" w:rsidRPr="0031117C" w14:paraId="4FEA3E25" w14:textId="77777777" w:rsidTr="00113C6E">
        <w:trPr>
          <w:trHeight w:val="30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3331D" w14:textId="1AE56CCF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Kelloggs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Rice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Crispies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CC0A4" w14:textId="6E8BF19A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    3.00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73D00" w14:textId="77777777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tcBorders>
              <w:top w:val="nil"/>
              <w:left w:val="nil"/>
            </w:tcBorders>
          </w:tcPr>
          <w:p w14:paraId="0B1C18A6" w14:textId="77777777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72AF" w:rsidRPr="0031117C" w14:paraId="257BD78A" w14:textId="77777777" w:rsidTr="00113C6E">
        <w:trPr>
          <w:trHeight w:val="30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06697" w14:textId="1A042497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SNACKS, BISCUITS &amp; TREATS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C9A9A" w14:textId="2BFC83C2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3E76D" w14:textId="11576738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</w:tcBorders>
          </w:tcPr>
          <w:p w14:paraId="38B22680" w14:textId="77777777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72AF" w:rsidRPr="0031117C" w14:paraId="5DFB13FB" w14:textId="3B5B9E75" w:rsidTr="00113C6E">
        <w:trPr>
          <w:trHeight w:val="30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50755" w14:textId="611F9C98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> Olives et Al Antipasti Olives</w:t>
            </w:r>
            <w:r w:rsidRPr="0055510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6FFB4" w14:textId="14C7577A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 </w:t>
            </w:r>
            <w:r w:rsidRPr="00555108">
              <w:rPr>
                <w:rFonts w:ascii="Calibri" w:eastAsia="Times New Roman" w:hAnsi="Calibri" w:cs="Calibri"/>
                <w:color w:val="000000"/>
                <w:lang w:eastAsia="en-GB"/>
              </w:rPr>
              <w:t>2.50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C5C3A" w14:textId="3E739825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</w:tcBorders>
          </w:tcPr>
          <w:p w14:paraId="44DABB4E" w14:textId="77777777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72AF" w:rsidRPr="0031117C" w14:paraId="0C425D4C" w14:textId="1DA1620A" w:rsidTr="00113C6E">
        <w:trPr>
          <w:trHeight w:val="30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A6838" w14:textId="73A09F73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proofErr w:type="spellStart"/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>Burts</w:t>
            </w:r>
            <w:proofErr w:type="spellEnd"/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Sea Salted Crisps 150g sharing bag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CCC43" w14:textId="74120113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50EB8" w14:textId="71C0314E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</w:tcBorders>
          </w:tcPr>
          <w:p w14:paraId="533AE456" w14:textId="77777777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72AF" w:rsidRPr="0031117C" w14:paraId="57739CA4" w14:textId="77C06527" w:rsidTr="00113C6E">
        <w:trPr>
          <w:trHeight w:val="30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57AE5" w14:textId="753083D4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Burts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Crisps 40g  Sweet Chilli or Cheddar &amp; Onion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8838C" w14:textId="613E5E04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     0.40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B8254" w14:textId="30A99EFD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</w:tcBorders>
          </w:tcPr>
          <w:p w14:paraId="2AF589AC" w14:textId="77777777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72AF" w:rsidRPr="0031117C" w14:paraId="3AE09B6D" w14:textId="6D8A9CAF" w:rsidTr="00113C6E">
        <w:trPr>
          <w:trHeight w:val="30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FE97F" w14:textId="76451A16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> Fruit Pastilles Pouch Bag 150g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D9B5C" w14:textId="5406B773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 1.10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DD352" w14:textId="46C6E75C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tcBorders>
              <w:top w:val="nil"/>
              <w:left w:val="nil"/>
            </w:tcBorders>
          </w:tcPr>
          <w:p w14:paraId="79A9DDAE" w14:textId="77777777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72AF" w:rsidRPr="0031117C" w14:paraId="29C568D4" w14:textId="77777777" w:rsidTr="00113C6E">
        <w:trPr>
          <w:trHeight w:val="30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59F77" w14:textId="09C087D3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Propercorn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Sweet &amp; Salty  Popcorn 30g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36749" w14:textId="661A71D7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     0.55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E00D5" w14:textId="77777777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tcBorders>
              <w:top w:val="nil"/>
              <w:left w:val="nil"/>
            </w:tcBorders>
          </w:tcPr>
          <w:p w14:paraId="6C12D6C0" w14:textId="77777777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72AF" w:rsidRPr="0031117C" w14:paraId="5D50ED89" w14:textId="77777777" w:rsidTr="00113C6E">
        <w:trPr>
          <w:trHeight w:val="30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EC23C" w14:textId="1F8E3A38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> Cadbury Creme Egg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E7BAD" w14:textId="2E5C4C83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 0.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B4356" w14:textId="25F01316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</w:tcBorders>
          </w:tcPr>
          <w:p w14:paraId="28C30985" w14:textId="77777777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72AF" w:rsidRPr="0031117C" w14:paraId="29FF35C9" w14:textId="1E267F2C" w:rsidTr="00113C6E">
        <w:trPr>
          <w:trHeight w:val="30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0E0BD" w14:textId="0618F023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 Cadbury Dairy Milk Bar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A9472" w14:textId="05C12A96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0.65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D8E76" w14:textId="5E8B74FD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</w:tcBorders>
          </w:tcPr>
          <w:p w14:paraId="45E9896F" w14:textId="77777777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72AF" w:rsidRPr="0031117C" w14:paraId="34E6A152" w14:textId="489B5CE7" w:rsidTr="00113C6E">
        <w:trPr>
          <w:trHeight w:val="30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F2FAB" w14:textId="2713E61A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> Hill's Rich Tea Biscuits 300g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4902F" w14:textId="416F4544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 0.75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C257B" w14:textId="64C12907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</w:tcBorders>
          </w:tcPr>
          <w:p w14:paraId="0B47D3E0" w14:textId="77777777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72AF" w:rsidRPr="0031117C" w14:paraId="1316FCA9" w14:textId="39F1AD34" w:rsidTr="00113C6E">
        <w:trPr>
          <w:trHeight w:val="30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D7D8D" w14:textId="614FDDE3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> Hill's Custard Creams 150g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647D1" w14:textId="50004054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 0.45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DDC3E" w14:textId="34B0C1D0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</w:tcBorders>
          </w:tcPr>
          <w:p w14:paraId="078E841A" w14:textId="77777777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72AF" w:rsidRPr="0031117C" w14:paraId="20A69352" w14:textId="4BA7697D" w:rsidTr="00113C6E">
        <w:trPr>
          <w:trHeight w:val="300"/>
        </w:trPr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79378" w14:textId="7C082698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> Kit Kat 4 Finger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biscuit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145A7" w14:textId="5FBD93D9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 0.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9D03D" w14:textId="06DDC4A0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1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</w:tcBorders>
          </w:tcPr>
          <w:p w14:paraId="7086BF3B" w14:textId="77777777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72AF" w:rsidRPr="0031117C" w14:paraId="620BF7F8" w14:textId="31463F35" w:rsidTr="00113C6E">
        <w:trPr>
          <w:trHeight w:val="30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E7E7E" w14:textId="04CCEAF9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Crawford Jam Rings 125g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7691C" w14:textId="445EF274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      0.60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84000" w14:textId="4674A14D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</w:tcBorders>
          </w:tcPr>
          <w:p w14:paraId="6EF39A89" w14:textId="77777777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72AF" w:rsidRPr="0031117C" w14:paraId="0F44888C" w14:textId="77777777" w:rsidTr="00113C6E">
        <w:trPr>
          <w:trHeight w:val="30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BE786" w14:textId="09881520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Crawford Bourbon Creams 150g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DF325" w14:textId="449F1CF4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     0.60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5A8C2" w14:textId="77777777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</w:tcBorders>
          </w:tcPr>
          <w:p w14:paraId="6E27FDE7" w14:textId="77777777" w:rsidR="00C972AF" w:rsidRPr="0031117C" w:rsidRDefault="00C972AF" w:rsidP="009A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680B163C" w14:textId="77777777" w:rsidR="00C972AF" w:rsidRDefault="0098559B" w:rsidP="00C972AF">
      <w:pPr>
        <w:spacing w:after="0" w:line="240" w:lineRule="auto"/>
      </w:pPr>
      <w:r>
        <w:t xml:space="preserve">Products may vary due to availability. Most up to date order form can be found at </w:t>
      </w:r>
      <w:hyperlink r:id="rId14" w:history="1">
        <w:r w:rsidR="00C972AF" w:rsidRPr="001D7878">
          <w:rPr>
            <w:rStyle w:val="Hyperlink"/>
          </w:rPr>
          <w:t>www.eatinstyle.co.uk</w:t>
        </w:r>
      </w:hyperlink>
    </w:p>
    <w:p w14:paraId="3A841CA6" w14:textId="48F7EA94" w:rsidR="00514C88" w:rsidRPr="00C972AF" w:rsidRDefault="00514C88" w:rsidP="00A13F0B">
      <w:pPr>
        <w:spacing w:after="0" w:line="240" w:lineRule="auto"/>
      </w:pPr>
      <w:r>
        <w:rPr>
          <w:sz w:val="24"/>
          <w:szCs w:val="24"/>
        </w:rPr>
        <w:t>I</w:t>
      </w:r>
      <w:r w:rsidRPr="00CE2E7D">
        <w:rPr>
          <w:sz w:val="24"/>
          <w:szCs w:val="24"/>
        </w:rPr>
        <w:t>f you have any other requirements, please don’t hesitate to ask and we will try to source them for you</w:t>
      </w:r>
      <w:r>
        <w:rPr>
          <w:sz w:val="24"/>
          <w:szCs w:val="24"/>
        </w:rPr>
        <w:t xml:space="preserve"> Palmers Brewery Orders: to be in by Tuesday for </w:t>
      </w:r>
      <w:r w:rsidR="00A13F0B">
        <w:rPr>
          <w:sz w:val="24"/>
          <w:szCs w:val="24"/>
        </w:rPr>
        <w:t>Thursday</w:t>
      </w:r>
      <w:r>
        <w:rPr>
          <w:sz w:val="24"/>
          <w:szCs w:val="24"/>
        </w:rPr>
        <w:t xml:space="preserve"> delivery.</w:t>
      </w:r>
    </w:p>
    <w:p w14:paraId="500F7BF0" w14:textId="77777777" w:rsidR="00C972AF" w:rsidRDefault="00514C88" w:rsidP="00C972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Fish Orders: to be in by Tuesday for Thursday delivery</w:t>
      </w:r>
    </w:p>
    <w:p w14:paraId="70C5DFBB" w14:textId="7D127E73" w:rsidR="00514C88" w:rsidRDefault="00514C88" w:rsidP="00C972AF">
      <w:pPr>
        <w:spacing w:after="0" w:line="240" w:lineRule="auto"/>
        <w:rPr>
          <w:sz w:val="24"/>
          <w:szCs w:val="24"/>
        </w:rPr>
      </w:pPr>
      <w:r w:rsidRPr="00CE2E7D">
        <w:rPr>
          <w:sz w:val="24"/>
          <w:szCs w:val="24"/>
        </w:rPr>
        <w:t xml:space="preserve">Meat Orders </w:t>
      </w:r>
      <w:r>
        <w:rPr>
          <w:sz w:val="24"/>
          <w:szCs w:val="24"/>
        </w:rPr>
        <w:t xml:space="preserve">to be in by Monday for Wednesday   </w:t>
      </w:r>
      <w:proofErr w:type="gramStart"/>
      <w:r>
        <w:rPr>
          <w:sz w:val="24"/>
          <w:szCs w:val="24"/>
        </w:rPr>
        <w:t>and  Wednesday</w:t>
      </w:r>
      <w:proofErr w:type="gramEnd"/>
      <w:r>
        <w:rPr>
          <w:sz w:val="24"/>
          <w:szCs w:val="24"/>
        </w:rPr>
        <w:t xml:space="preserve"> for Friday</w:t>
      </w:r>
    </w:p>
    <w:p w14:paraId="20A2403E" w14:textId="22795EA0" w:rsidR="009C4276" w:rsidRPr="00CE2E7D" w:rsidRDefault="009C4276" w:rsidP="00C972AF">
      <w:pPr>
        <w:spacing w:after="0" w:line="240" w:lineRule="auto"/>
        <w:rPr>
          <w:sz w:val="24"/>
          <w:szCs w:val="24"/>
        </w:rPr>
      </w:pPr>
    </w:p>
    <w:sectPr w:rsidR="009C4276" w:rsidRPr="00CE2E7D" w:rsidSect="003F7B71">
      <w:footerReference w:type="default" r:id="rId15"/>
      <w:pgSz w:w="11906" w:h="16838"/>
      <w:pgMar w:top="567" w:right="720" w:bottom="567" w:left="72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DAD1E" w14:textId="77777777" w:rsidR="00560D80" w:rsidRDefault="00560D80" w:rsidP="003F7B71">
      <w:pPr>
        <w:spacing w:after="0" w:line="240" w:lineRule="auto"/>
      </w:pPr>
      <w:r>
        <w:separator/>
      </w:r>
    </w:p>
  </w:endnote>
  <w:endnote w:type="continuationSeparator" w:id="0">
    <w:p w14:paraId="2A06C282" w14:textId="77777777" w:rsidR="00560D80" w:rsidRDefault="00560D80" w:rsidP="003F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DE873" w14:textId="79C63455" w:rsidR="003F7B71" w:rsidRDefault="003F7B71" w:rsidP="00C12A36">
    <w:pPr>
      <w:pStyle w:val="Footer"/>
      <w:jc w:val="right"/>
    </w:pPr>
    <w:r>
      <w:t>Version</w:t>
    </w:r>
    <w:r w:rsidR="00374DE0">
      <w:t xml:space="preserve"> </w:t>
    </w:r>
    <w:r w:rsidR="00C12A36">
      <w:t>8</w:t>
    </w:r>
    <w:r w:rsidR="00696A50">
      <w:t xml:space="preserve"> </w:t>
    </w:r>
    <w:r w:rsidR="00F760D2">
      <w:t xml:space="preserve">for week commencing </w:t>
    </w:r>
    <w:r w:rsidR="00C12A36">
      <w:t>18</w:t>
    </w:r>
    <w:r w:rsidR="00580CE7">
      <w:t>/05</w:t>
    </w:r>
    <w:r>
      <w:t>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1622A" w14:textId="77777777" w:rsidR="00560D80" w:rsidRDefault="00560D80" w:rsidP="003F7B71">
      <w:pPr>
        <w:spacing w:after="0" w:line="240" w:lineRule="auto"/>
      </w:pPr>
      <w:r>
        <w:separator/>
      </w:r>
    </w:p>
  </w:footnote>
  <w:footnote w:type="continuationSeparator" w:id="0">
    <w:p w14:paraId="50C066A7" w14:textId="77777777" w:rsidR="00560D80" w:rsidRDefault="00560D80" w:rsidP="003F7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79D8"/>
    <w:multiLevelType w:val="hybridMultilevel"/>
    <w:tmpl w:val="3AF07A96"/>
    <w:lvl w:ilvl="0" w:tplc="242E6F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23"/>
    <w:rsid w:val="00004737"/>
    <w:rsid w:val="00022B0D"/>
    <w:rsid w:val="00026F92"/>
    <w:rsid w:val="00045E0C"/>
    <w:rsid w:val="000601F5"/>
    <w:rsid w:val="00065752"/>
    <w:rsid w:val="00073EC9"/>
    <w:rsid w:val="0008299F"/>
    <w:rsid w:val="00085237"/>
    <w:rsid w:val="000B7CB3"/>
    <w:rsid w:val="000C47C8"/>
    <w:rsid w:val="000C6382"/>
    <w:rsid w:val="000D0189"/>
    <w:rsid w:val="000D01D0"/>
    <w:rsid w:val="000E5C83"/>
    <w:rsid w:val="000F1737"/>
    <w:rsid w:val="0010259D"/>
    <w:rsid w:val="0011005F"/>
    <w:rsid w:val="00113C6E"/>
    <w:rsid w:val="001146FB"/>
    <w:rsid w:val="001178BA"/>
    <w:rsid w:val="001335DB"/>
    <w:rsid w:val="001506D3"/>
    <w:rsid w:val="00153D9F"/>
    <w:rsid w:val="00153E23"/>
    <w:rsid w:val="00156360"/>
    <w:rsid w:val="00160A7D"/>
    <w:rsid w:val="0016289E"/>
    <w:rsid w:val="00162C6E"/>
    <w:rsid w:val="0017673B"/>
    <w:rsid w:val="0019550D"/>
    <w:rsid w:val="001B0EB6"/>
    <w:rsid w:val="001C3EFD"/>
    <w:rsid w:val="001D701E"/>
    <w:rsid w:val="00202D78"/>
    <w:rsid w:val="00206D41"/>
    <w:rsid w:val="002075C8"/>
    <w:rsid w:val="00216FB1"/>
    <w:rsid w:val="0023628D"/>
    <w:rsid w:val="00243629"/>
    <w:rsid w:val="002552EA"/>
    <w:rsid w:val="00261E98"/>
    <w:rsid w:val="00275D23"/>
    <w:rsid w:val="00284817"/>
    <w:rsid w:val="00291D97"/>
    <w:rsid w:val="002A7614"/>
    <w:rsid w:val="002B26D0"/>
    <w:rsid w:val="002B763C"/>
    <w:rsid w:val="002C04B8"/>
    <w:rsid w:val="002E166C"/>
    <w:rsid w:val="002E7482"/>
    <w:rsid w:val="002F203F"/>
    <w:rsid w:val="002F3784"/>
    <w:rsid w:val="002F4CB1"/>
    <w:rsid w:val="0031117C"/>
    <w:rsid w:val="003119B1"/>
    <w:rsid w:val="003154E0"/>
    <w:rsid w:val="00321167"/>
    <w:rsid w:val="00321634"/>
    <w:rsid w:val="0032653A"/>
    <w:rsid w:val="0034273B"/>
    <w:rsid w:val="00346295"/>
    <w:rsid w:val="0035303E"/>
    <w:rsid w:val="00363A34"/>
    <w:rsid w:val="00374DE0"/>
    <w:rsid w:val="00383ED7"/>
    <w:rsid w:val="00385D4D"/>
    <w:rsid w:val="003B60BF"/>
    <w:rsid w:val="003C091E"/>
    <w:rsid w:val="003D2127"/>
    <w:rsid w:val="003E2094"/>
    <w:rsid w:val="003F7B71"/>
    <w:rsid w:val="0041165C"/>
    <w:rsid w:val="0041614D"/>
    <w:rsid w:val="00422842"/>
    <w:rsid w:val="00427354"/>
    <w:rsid w:val="00453228"/>
    <w:rsid w:val="00484F9D"/>
    <w:rsid w:val="00486175"/>
    <w:rsid w:val="004A341E"/>
    <w:rsid w:val="004A5EB4"/>
    <w:rsid w:val="004D4D08"/>
    <w:rsid w:val="004E0EE1"/>
    <w:rsid w:val="004E5C28"/>
    <w:rsid w:val="004E664E"/>
    <w:rsid w:val="004F7CAB"/>
    <w:rsid w:val="00514C88"/>
    <w:rsid w:val="00543307"/>
    <w:rsid w:val="00555108"/>
    <w:rsid w:val="00560D80"/>
    <w:rsid w:val="00564BD6"/>
    <w:rsid w:val="005670BE"/>
    <w:rsid w:val="00567283"/>
    <w:rsid w:val="00580CE7"/>
    <w:rsid w:val="00592AC4"/>
    <w:rsid w:val="005B551F"/>
    <w:rsid w:val="005C350A"/>
    <w:rsid w:val="00606C51"/>
    <w:rsid w:val="00613FCA"/>
    <w:rsid w:val="00627DD5"/>
    <w:rsid w:val="0066179F"/>
    <w:rsid w:val="006738B5"/>
    <w:rsid w:val="0068263E"/>
    <w:rsid w:val="00685227"/>
    <w:rsid w:val="00696A50"/>
    <w:rsid w:val="006A4B82"/>
    <w:rsid w:val="006B5166"/>
    <w:rsid w:val="006E2A08"/>
    <w:rsid w:val="00704CCF"/>
    <w:rsid w:val="00731DD3"/>
    <w:rsid w:val="0075483C"/>
    <w:rsid w:val="00764AAF"/>
    <w:rsid w:val="007718BE"/>
    <w:rsid w:val="007732A6"/>
    <w:rsid w:val="0078733C"/>
    <w:rsid w:val="00795BAD"/>
    <w:rsid w:val="0079795D"/>
    <w:rsid w:val="007A3E5E"/>
    <w:rsid w:val="007A4066"/>
    <w:rsid w:val="007B5418"/>
    <w:rsid w:val="007B6D9F"/>
    <w:rsid w:val="007C49C2"/>
    <w:rsid w:val="007D4865"/>
    <w:rsid w:val="008007D2"/>
    <w:rsid w:val="00844B55"/>
    <w:rsid w:val="008522C1"/>
    <w:rsid w:val="00855E54"/>
    <w:rsid w:val="00880B10"/>
    <w:rsid w:val="00893FB4"/>
    <w:rsid w:val="008A5071"/>
    <w:rsid w:val="008A780C"/>
    <w:rsid w:val="008C0E23"/>
    <w:rsid w:val="008C43B1"/>
    <w:rsid w:val="008D0289"/>
    <w:rsid w:val="009152B3"/>
    <w:rsid w:val="009246A2"/>
    <w:rsid w:val="00936F17"/>
    <w:rsid w:val="00943E4C"/>
    <w:rsid w:val="0094776B"/>
    <w:rsid w:val="009807FB"/>
    <w:rsid w:val="00981996"/>
    <w:rsid w:val="0098559B"/>
    <w:rsid w:val="00985963"/>
    <w:rsid w:val="009A3CEC"/>
    <w:rsid w:val="009A6631"/>
    <w:rsid w:val="009B58CD"/>
    <w:rsid w:val="009C4276"/>
    <w:rsid w:val="009D6F7C"/>
    <w:rsid w:val="009F404A"/>
    <w:rsid w:val="009F730C"/>
    <w:rsid w:val="00A004F1"/>
    <w:rsid w:val="00A00AF1"/>
    <w:rsid w:val="00A13F0B"/>
    <w:rsid w:val="00A204BF"/>
    <w:rsid w:val="00A2445E"/>
    <w:rsid w:val="00A312FB"/>
    <w:rsid w:val="00A5504C"/>
    <w:rsid w:val="00A63923"/>
    <w:rsid w:val="00A75E1E"/>
    <w:rsid w:val="00A82FA7"/>
    <w:rsid w:val="00A91E27"/>
    <w:rsid w:val="00A9257F"/>
    <w:rsid w:val="00AA2077"/>
    <w:rsid w:val="00AC0182"/>
    <w:rsid w:val="00AE79E9"/>
    <w:rsid w:val="00AF661D"/>
    <w:rsid w:val="00B01D0F"/>
    <w:rsid w:val="00B05576"/>
    <w:rsid w:val="00B11C69"/>
    <w:rsid w:val="00B12924"/>
    <w:rsid w:val="00B30F57"/>
    <w:rsid w:val="00B43BD4"/>
    <w:rsid w:val="00B46A6C"/>
    <w:rsid w:val="00B63E5D"/>
    <w:rsid w:val="00B7742E"/>
    <w:rsid w:val="00B77834"/>
    <w:rsid w:val="00BB3F2A"/>
    <w:rsid w:val="00BC4A23"/>
    <w:rsid w:val="00BD129B"/>
    <w:rsid w:val="00C07847"/>
    <w:rsid w:val="00C12A36"/>
    <w:rsid w:val="00C13B11"/>
    <w:rsid w:val="00C17C4A"/>
    <w:rsid w:val="00C22B24"/>
    <w:rsid w:val="00C24ED8"/>
    <w:rsid w:val="00C257CC"/>
    <w:rsid w:val="00C333AB"/>
    <w:rsid w:val="00C3734A"/>
    <w:rsid w:val="00C428E9"/>
    <w:rsid w:val="00C972AF"/>
    <w:rsid w:val="00C97719"/>
    <w:rsid w:val="00C97789"/>
    <w:rsid w:val="00CB15A4"/>
    <w:rsid w:val="00CC66F8"/>
    <w:rsid w:val="00CD4D6D"/>
    <w:rsid w:val="00CE14D7"/>
    <w:rsid w:val="00CE2E7D"/>
    <w:rsid w:val="00D00DCC"/>
    <w:rsid w:val="00D054D7"/>
    <w:rsid w:val="00D11ACE"/>
    <w:rsid w:val="00D2304A"/>
    <w:rsid w:val="00D30F0C"/>
    <w:rsid w:val="00D3451B"/>
    <w:rsid w:val="00D412F4"/>
    <w:rsid w:val="00D57940"/>
    <w:rsid w:val="00D67BEA"/>
    <w:rsid w:val="00D74AD5"/>
    <w:rsid w:val="00D8284F"/>
    <w:rsid w:val="00D85A18"/>
    <w:rsid w:val="00D978C2"/>
    <w:rsid w:val="00DB5A43"/>
    <w:rsid w:val="00DC5FA6"/>
    <w:rsid w:val="00DC767C"/>
    <w:rsid w:val="00DF71E3"/>
    <w:rsid w:val="00E06F97"/>
    <w:rsid w:val="00E13CD2"/>
    <w:rsid w:val="00E232D3"/>
    <w:rsid w:val="00E2682F"/>
    <w:rsid w:val="00E33072"/>
    <w:rsid w:val="00E3307B"/>
    <w:rsid w:val="00E5354F"/>
    <w:rsid w:val="00E71EFA"/>
    <w:rsid w:val="00E961A6"/>
    <w:rsid w:val="00EA1620"/>
    <w:rsid w:val="00EA40A2"/>
    <w:rsid w:val="00ED2596"/>
    <w:rsid w:val="00ED6117"/>
    <w:rsid w:val="00ED7CDD"/>
    <w:rsid w:val="00EE0C1F"/>
    <w:rsid w:val="00EE20BC"/>
    <w:rsid w:val="00EE493A"/>
    <w:rsid w:val="00EE7DA2"/>
    <w:rsid w:val="00EF364E"/>
    <w:rsid w:val="00F2515E"/>
    <w:rsid w:val="00F36DD6"/>
    <w:rsid w:val="00F5242E"/>
    <w:rsid w:val="00F53B58"/>
    <w:rsid w:val="00F55261"/>
    <w:rsid w:val="00F60187"/>
    <w:rsid w:val="00F607B4"/>
    <w:rsid w:val="00F63F8C"/>
    <w:rsid w:val="00F760D2"/>
    <w:rsid w:val="00F905C2"/>
    <w:rsid w:val="00FB1962"/>
    <w:rsid w:val="00FC2721"/>
    <w:rsid w:val="00FD152E"/>
    <w:rsid w:val="00FD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2D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3E2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047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005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4FE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F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7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B71"/>
  </w:style>
  <w:style w:type="paragraph" w:styleId="Footer">
    <w:name w:val="footer"/>
    <w:basedOn w:val="Normal"/>
    <w:link w:val="FooterChar"/>
    <w:uiPriority w:val="99"/>
    <w:unhideWhenUsed/>
    <w:rsid w:val="003F7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3E2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047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005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4FE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F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7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B71"/>
  </w:style>
  <w:style w:type="paragraph" w:styleId="Footer">
    <w:name w:val="footer"/>
    <w:basedOn w:val="Normal"/>
    <w:link w:val="FooterChar"/>
    <w:uiPriority w:val="99"/>
    <w:unhideWhenUsed/>
    <w:rsid w:val="003F7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nquiries@eatinstyle.co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atinstyle.co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enquiries@eatinstyle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atinstyle.co.uk" TargetMode="External"/><Relationship Id="rId14" Type="http://schemas.openxmlformats.org/officeDocument/2006/relationships/hyperlink" Target="http://www.eatinstyl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E3D78-B0F2-46CE-98BD-614E35AA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Sutherland</dc:creator>
  <cp:lastModifiedBy>Kate</cp:lastModifiedBy>
  <cp:revision>9</cp:revision>
  <cp:lastPrinted>2020-04-22T15:13:00Z</cp:lastPrinted>
  <dcterms:created xsi:type="dcterms:W3CDTF">2020-05-03T21:41:00Z</dcterms:created>
  <dcterms:modified xsi:type="dcterms:W3CDTF">2020-05-15T12:41:00Z</dcterms:modified>
</cp:coreProperties>
</file>